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outlineLvl w:val="0"/>
        <w:rPr>
          <w:sz w:val="40"/>
          <w:szCs w:val="44"/>
        </w:rPr>
      </w:pPr>
      <w:r>
        <w:rPr>
          <w:rFonts w:hint="eastAsia"/>
          <w:sz w:val="40"/>
          <w:szCs w:val="44"/>
        </w:rPr>
        <w:t>插花基础知识模块</w:t>
      </w:r>
    </w:p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插花</w:t>
      </w:r>
      <w:r>
        <w:rPr>
          <w:rFonts w:hint="eastAsia"/>
          <w:lang w:val="en-US" w:eastAsia="zh-CN"/>
        </w:rPr>
        <w:t>艺术</w:t>
      </w:r>
      <w:r>
        <w:rPr>
          <w:rFonts w:hint="eastAsia"/>
        </w:rPr>
        <w:t>分类</w:t>
      </w:r>
    </w:p>
    <w:p>
      <w:pPr>
        <w:pStyle w:val="4"/>
        <w:numPr>
          <w:ilvl w:val="0"/>
          <w:numId w:val="2"/>
        </w:numPr>
        <w:bidi w:val="0"/>
      </w:pPr>
      <w:r>
        <w:rPr>
          <w:rFonts w:hint="eastAsia"/>
        </w:rPr>
        <w:t>按地区、民族风格分类：</w:t>
      </w:r>
    </w:p>
    <w:p>
      <w:pPr>
        <w:bidi w:val="0"/>
      </w:pPr>
      <w:r>
        <w:rPr>
          <w:rFonts w:hint="eastAsia"/>
        </w:rPr>
        <w:t>①东方式插花艺术：</w:t>
      </w:r>
      <w:r>
        <w:t>以中国和日本为代表。花型自然，活泼多变，线条优美，重情趣、追求意境。</w:t>
      </w:r>
    </w:p>
    <w:p>
      <w:pPr>
        <w:pStyle w:val="11"/>
        <w:spacing w:line="360" w:lineRule="auto"/>
        <w:ind w:firstLine="0" w:firstLineChars="0"/>
        <w:jc w:val="center"/>
      </w:pPr>
      <w:r>
        <w:drawing>
          <wp:inline distT="0" distB="0" distL="0" distR="0">
            <wp:extent cx="1619885" cy="2451735"/>
            <wp:effectExtent l="0" t="0" r="1079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35555" cy="2406650"/>
            <wp:effectExtent l="0" t="0" r="9525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3096" cy="241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《荷花颂》</w:t>
      </w:r>
    </w:p>
    <w:p>
      <w:pPr>
        <w:bidi w:val="0"/>
      </w:pPr>
      <w:r>
        <w:rPr>
          <w:rFonts w:hint="eastAsia"/>
        </w:rPr>
        <w:t>②西方式插花艺术：以美国、法国和荷兰等欧美国家为代</w:t>
      </w:r>
      <w:r>
        <w:t>。花型端庄，色彩华丽，构图较规则，有图案之美，富于装饰性，但意境淡然。</w:t>
      </w:r>
    </w:p>
    <w:p>
      <w:pPr>
        <w:pStyle w:val="11"/>
        <w:spacing w:line="360" w:lineRule="auto"/>
        <w:ind w:firstLine="0" w:firstLineChars="0"/>
        <w:jc w:val="center"/>
      </w:pPr>
      <w:r>
        <w:drawing>
          <wp:inline distT="0" distB="0" distL="0" distR="0">
            <wp:extent cx="2033905" cy="2296160"/>
            <wp:effectExtent l="0" t="0" r="825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73530" cy="2290445"/>
            <wp:effectExtent l="0" t="0" r="1143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53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</w:pPr>
    </w:p>
    <w:p>
      <w:pPr>
        <w:pStyle w:val="11"/>
        <w:spacing w:line="360" w:lineRule="auto"/>
        <w:ind w:firstLine="0" w:firstLineChars="0"/>
      </w:pPr>
      <w:r>
        <w:rPr>
          <w:rFonts w:hint="eastAsia"/>
        </w:rPr>
        <w:t>（图片来自网络）</w:t>
      </w:r>
    </w:p>
    <w:p>
      <w:pPr>
        <w:pStyle w:val="11"/>
        <w:spacing w:line="360" w:lineRule="auto"/>
        <w:ind w:firstLine="0" w:firstLineChars="0"/>
        <w:jc w:val="center"/>
        <w:rPr>
          <w:rFonts w:hint="eastAsia"/>
        </w:rPr>
      </w:pPr>
    </w:p>
    <w:p>
      <w:pPr>
        <w:pStyle w:val="4"/>
        <w:numPr>
          <w:ilvl w:val="0"/>
          <w:numId w:val="2"/>
        </w:numPr>
        <w:bidi w:val="0"/>
      </w:pPr>
      <w:r>
        <w:rPr>
          <w:rFonts w:hint="eastAsia"/>
        </w:rPr>
        <w:t>按时代特点：</w:t>
      </w:r>
    </w:p>
    <w:p>
      <w:pPr>
        <w:pStyle w:val="11"/>
        <w:numPr>
          <w:ilvl w:val="0"/>
          <w:numId w:val="3"/>
        </w:numPr>
        <w:spacing w:line="360" w:lineRule="auto"/>
        <w:ind w:left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传统古典插花：</w:t>
      </w:r>
      <w:r>
        <w:rPr>
          <w:sz w:val="24"/>
          <w:szCs w:val="28"/>
        </w:rPr>
        <w:t>具有明显的东西方地域特色</w:t>
      </w:r>
      <w:r>
        <w:rPr>
          <w:rFonts w:hint="eastAsia"/>
          <w:sz w:val="24"/>
          <w:szCs w:val="28"/>
        </w:rPr>
        <w:t>。主要指东方传统插花和西方传统插花。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东方</w:t>
      </w:r>
      <w:r>
        <w:rPr>
          <w:rFonts w:hint="eastAsia"/>
          <w:sz w:val="24"/>
          <w:szCs w:val="28"/>
        </w:rPr>
        <w:t>传统插花：</w:t>
      </w:r>
      <w:r>
        <w:rPr>
          <w:sz w:val="24"/>
          <w:szCs w:val="28"/>
        </w:rPr>
        <w:t>以木本花材为主，常以花材的品格寓意人伦，寓教于花，或是意在花材的自然风韵的表现。</w:t>
      </w:r>
    </w:p>
    <w:p>
      <w:pPr>
        <w:spacing w:line="360" w:lineRule="auto"/>
        <w:jc w:val="center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0" distR="0">
            <wp:extent cx="2284095" cy="3426460"/>
            <wp:effectExtent l="0" t="0" r="190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8"/>
        </w:rPr>
      </w:pP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西方传统插花</w:t>
      </w:r>
      <w:r>
        <w:rPr>
          <w:rFonts w:hint="eastAsia"/>
          <w:sz w:val="24"/>
          <w:szCs w:val="28"/>
        </w:rPr>
        <w:t>：</w:t>
      </w:r>
      <w:r>
        <w:rPr>
          <w:sz w:val="24"/>
          <w:szCs w:val="28"/>
        </w:rPr>
        <w:t>多为几何造型，结构严谨。也称为大堆头插花。</w:t>
      </w:r>
    </w:p>
    <w:p>
      <w:pPr>
        <w:spacing w:line="360" w:lineRule="auto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1469390" cy="1958975"/>
            <wp:effectExtent l="0" t="0" r="889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3"/>
        </w:numPr>
        <w:spacing w:line="360" w:lineRule="auto"/>
        <w:ind w:left="0" w:firstLine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现代插花：</w:t>
      </w:r>
      <w:r>
        <w:rPr>
          <w:sz w:val="24"/>
          <w:szCs w:val="28"/>
        </w:rPr>
        <w:t>追求自由，不收约束，在选材、构思、造型上不拘一格。</w:t>
      </w:r>
    </w:p>
    <w:p>
      <w:pPr>
        <w:pStyle w:val="11"/>
        <w:spacing w:line="360" w:lineRule="auto"/>
        <w:ind w:firstLine="0" w:firstLineChars="0"/>
      </w:pPr>
      <w:r>
        <w:drawing>
          <wp:inline distT="0" distB="0" distL="0" distR="0">
            <wp:extent cx="2536825" cy="1694815"/>
            <wp:effectExtent l="0" t="0" r="825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546985" cy="1711325"/>
            <wp:effectExtent l="0" t="0" r="13335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rPr>
          <w:rFonts w:hint="eastAsia"/>
        </w:rPr>
      </w:pPr>
    </w:p>
    <w:p>
      <w:pPr>
        <w:pStyle w:val="11"/>
        <w:numPr>
          <w:ilvl w:val="0"/>
          <w:numId w:val="2"/>
        </w:numPr>
        <w:spacing w:line="360" w:lineRule="auto"/>
        <w:ind w:left="0" w:firstLineChars="0"/>
        <w:outlineLvl w:val="1"/>
        <w:rPr>
          <w:sz w:val="24"/>
          <w:szCs w:val="28"/>
        </w:rPr>
      </w:pPr>
      <w:r>
        <w:rPr>
          <w:rFonts w:hint="eastAsia"/>
          <w:sz w:val="24"/>
          <w:szCs w:val="28"/>
        </w:rPr>
        <w:t>按艺术表现手法分类：</w:t>
      </w:r>
    </w:p>
    <w:p>
      <w:pPr>
        <w:pStyle w:val="11"/>
        <w:numPr>
          <w:ilvl w:val="0"/>
          <w:numId w:val="4"/>
        </w:numPr>
        <w:spacing w:line="360" w:lineRule="auto"/>
        <w:ind w:left="0" w:firstLineChars="0"/>
        <w:rPr>
          <w:sz w:val="24"/>
          <w:szCs w:val="28"/>
        </w:rPr>
      </w:pPr>
      <w:r>
        <w:rPr>
          <w:rFonts w:hint="eastAsia"/>
          <w:b/>
          <w:bCs/>
          <w:color w:val="0070C0"/>
          <w:sz w:val="24"/>
          <w:szCs w:val="28"/>
        </w:rPr>
        <w:t>写实插花</w:t>
      </w:r>
      <w:r>
        <w:rPr>
          <w:rFonts w:hint="eastAsia"/>
          <w:sz w:val="24"/>
          <w:szCs w:val="28"/>
        </w:rPr>
        <w:t>：是一种真实地反映自然、反映生活的插花形式，</w:t>
      </w:r>
      <w:r>
        <w:rPr>
          <w:sz w:val="24"/>
          <w:szCs w:val="28"/>
        </w:rPr>
        <w:t xml:space="preserve"> 创作者往往以现实中，具体的植物形态、自然景色、物体 特征等进行艺术再现。</w:t>
      </w:r>
    </w:p>
    <w:p>
      <w:pPr>
        <w:pStyle w:val="11"/>
        <w:spacing w:line="360" w:lineRule="auto"/>
        <w:ind w:firstLine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A、自然式：</w:t>
      </w:r>
      <w:r>
        <w:rPr>
          <w:sz w:val="24"/>
          <w:szCs w:val="28"/>
        </w:rPr>
        <w:t>是根据植物在自然界生长的姿态，用切花表现在瓶、盆之中。</w:t>
      </w:r>
    </w:p>
    <w:p>
      <w:pPr>
        <w:pStyle w:val="11"/>
        <w:spacing w:line="360" w:lineRule="auto"/>
        <w:ind w:firstLine="0" w:firstLineChars="0"/>
        <w:jc w:val="center"/>
        <w:rPr>
          <w:sz w:val="24"/>
          <w:szCs w:val="28"/>
        </w:rPr>
      </w:pPr>
      <w:r>
        <w:drawing>
          <wp:inline distT="0" distB="0" distL="0" distR="0">
            <wp:extent cx="3674745" cy="2336800"/>
            <wp:effectExtent l="0" t="0" r="1333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1395095" cy="212598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50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>
        <w:drawing>
          <wp:inline distT="0" distB="0" distL="0" distR="0">
            <wp:extent cx="1647825" cy="2127250"/>
            <wp:effectExtent l="0" t="0" r="1333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pStyle w:val="11"/>
        <w:spacing w:line="360" w:lineRule="auto"/>
        <w:ind w:firstLine="0" w:firstLineChars="0"/>
        <w:rPr>
          <w:rFonts w:hint="eastAsia"/>
          <w:sz w:val="24"/>
          <w:szCs w:val="28"/>
        </w:rPr>
      </w:pPr>
      <w:r>
        <w:drawing>
          <wp:inline distT="0" distB="0" distL="0" distR="0">
            <wp:extent cx="1633220" cy="2051685"/>
            <wp:effectExtent l="0" t="0" r="1270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577340" cy="2032000"/>
            <wp:effectExtent l="0" t="0" r="762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B、写景式：</w:t>
      </w:r>
      <w:r>
        <w:rPr>
          <w:sz w:val="24"/>
          <w:szCs w:val="28"/>
        </w:rPr>
        <w:t>模仿自然景色，将自然景观浓缩于盆中</w:t>
      </w:r>
      <w:r>
        <w:rPr>
          <w:rFonts w:hint="eastAsia"/>
          <w:sz w:val="24"/>
          <w:szCs w:val="28"/>
        </w:rPr>
        <w:t>。</w:t>
      </w:r>
    </w:p>
    <w:p>
      <w:pPr>
        <w:pStyle w:val="11"/>
        <w:spacing w:line="360" w:lineRule="auto"/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起源于唐代的春盘，发展到清代开始流行，日本小原流即受此影响而创立。</w:t>
      </w:r>
    </w:p>
    <w:p>
      <w:pPr>
        <w:pStyle w:val="11"/>
        <w:spacing w:line="360" w:lineRule="auto"/>
        <w:ind w:firstLine="720" w:firstLineChars="30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1398905" cy="1864995"/>
            <wp:effectExtent l="0" t="0" r="317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90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8"/>
        </w:rPr>
        <w:t xml:space="preserve"> </w:t>
      </w:r>
      <w:r>
        <w:drawing>
          <wp:inline distT="0" distB="0" distL="0" distR="0">
            <wp:extent cx="1507490" cy="2021205"/>
            <wp:effectExtent l="0" t="0" r="127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749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jc w:val="center"/>
      </w:pPr>
      <w:r>
        <w:drawing>
          <wp:inline distT="0" distB="0" distL="0" distR="0">
            <wp:extent cx="1990725" cy="2025015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</w:pPr>
      <w:r>
        <w:t>操瑞芸《世外桃源》</w:t>
      </w:r>
    </w:p>
    <w:p>
      <w:pPr>
        <w:pStyle w:val="11"/>
        <w:spacing w:line="360" w:lineRule="auto"/>
        <w:ind w:firstLine="720" w:firstLineChars="300"/>
        <w:jc w:val="left"/>
        <w:rPr>
          <w:rFonts w:hint="eastAsia"/>
          <w:sz w:val="24"/>
          <w:szCs w:val="28"/>
        </w:rPr>
      </w:pPr>
    </w:p>
    <w:p>
      <w:pPr>
        <w:pStyle w:val="11"/>
        <w:spacing w:line="360" w:lineRule="auto"/>
        <w:ind w:firstLine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C、象形式：</w:t>
      </w:r>
      <w:r>
        <w:rPr>
          <w:sz w:val="24"/>
          <w:szCs w:val="28"/>
        </w:rPr>
        <w:t>模仿动物或其他物体的</w:t>
      </w:r>
      <w:r>
        <w:rPr>
          <w:rFonts w:hint="eastAsia"/>
          <w:sz w:val="24"/>
          <w:szCs w:val="28"/>
        </w:rPr>
        <w:t>形状。</w:t>
      </w:r>
    </w:p>
    <w:p>
      <w:pPr>
        <w:pStyle w:val="11"/>
        <w:spacing w:line="360" w:lineRule="auto"/>
        <w:ind w:firstLine="0" w:firstLineChars="0"/>
        <w:jc w:val="center"/>
        <w:rPr>
          <w:rFonts w:hint="eastAsia"/>
          <w:sz w:val="24"/>
          <w:szCs w:val="28"/>
        </w:rPr>
      </w:pPr>
      <w:r>
        <w:drawing>
          <wp:inline distT="0" distB="0" distL="0" distR="0">
            <wp:extent cx="1447165" cy="1832610"/>
            <wp:effectExtent l="0" t="0" r="63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rPr>
          <w:sz w:val="24"/>
          <w:szCs w:val="28"/>
        </w:rPr>
      </w:pPr>
      <w:r>
        <w:rPr>
          <w:rFonts w:eastAsiaTheme="minorHAnsi"/>
          <w:b/>
          <w:bCs/>
          <w:color w:val="0070C0"/>
          <w:sz w:val="24"/>
          <w:szCs w:val="28"/>
        </w:rPr>
        <w:t>②</w:t>
      </w:r>
      <w:r>
        <w:rPr>
          <w:rFonts w:hint="eastAsia"/>
          <w:b/>
          <w:bCs/>
          <w:color w:val="0070C0"/>
          <w:sz w:val="24"/>
          <w:szCs w:val="28"/>
        </w:rPr>
        <w:t>写意插花：</w:t>
      </w:r>
      <w:r>
        <w:rPr>
          <w:rFonts w:hint="eastAsia"/>
          <w:sz w:val="24"/>
          <w:szCs w:val="28"/>
        </w:rPr>
        <w:t>创作者利用花卉的谐音、品格或形态表达作者的意念、情趣或哲理，寓意于花。</w:t>
      </w:r>
    </w:p>
    <w:p>
      <w:pPr>
        <w:pStyle w:val="11"/>
        <w:spacing w:line="360" w:lineRule="auto"/>
        <w:ind w:firstLine="0" w:firstLineChars="0"/>
        <w:rPr>
          <w:sz w:val="24"/>
          <w:szCs w:val="28"/>
        </w:rPr>
      </w:pPr>
      <w:r>
        <w:drawing>
          <wp:inline distT="0" distB="0" distL="0" distR="0">
            <wp:extent cx="2204720" cy="2028190"/>
            <wp:effectExtent l="0" t="0" r="5080" b="139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《金灯破晓》</w:t>
      </w:r>
    </w:p>
    <w:p>
      <w:pPr>
        <w:pStyle w:val="11"/>
        <w:spacing w:line="360" w:lineRule="auto"/>
        <w:ind w:firstLine="0" w:firstLineChars="0"/>
        <w:jc w:val="center"/>
        <w:rPr>
          <w:sz w:val="24"/>
          <w:szCs w:val="28"/>
        </w:rPr>
      </w:pPr>
      <w:r>
        <w:drawing>
          <wp:inline distT="0" distB="0" distL="0" distR="0">
            <wp:extent cx="2919095" cy="1597025"/>
            <wp:effectExtent l="0" t="0" r="698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《小荷才露尖尖角》</w:t>
      </w:r>
    </w:p>
    <w:p>
      <w:pPr>
        <w:spacing w:line="360" w:lineRule="auto"/>
        <w:jc w:val="center"/>
      </w:pPr>
      <w:r>
        <w:drawing>
          <wp:inline distT="0" distB="0" distL="0" distR="0">
            <wp:extent cx="2719705" cy="4086860"/>
            <wp:effectExtent l="0" t="0" r="825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</w:pPr>
      <w:r>
        <w:t>古趣常在松花间</w:t>
      </w:r>
    </w:p>
    <w:p>
      <w:pPr>
        <w:bidi w:val="0"/>
        <w:jc w:val="center"/>
      </w:pPr>
      <w:r>
        <w:t>黄永川著《瓶花别册》</w:t>
      </w:r>
    </w:p>
    <w:p>
      <w:pPr>
        <w:spacing w:line="360" w:lineRule="auto"/>
      </w:pPr>
      <w:r>
        <w:rPr>
          <w:rFonts w:hint="eastAsia" w:ascii="微软雅黑" w:hAnsi="微软雅黑" w:eastAsia="微软雅黑"/>
        </w:rPr>
        <w:t>③</w:t>
      </w:r>
      <w:r>
        <w:rPr>
          <w:rFonts w:hint="eastAsia"/>
          <w:b/>
          <w:bCs/>
          <w:color w:val="0000FF"/>
        </w:rPr>
        <w:t>抽象插花法</w:t>
      </w:r>
      <w:r>
        <w:rPr>
          <w:rFonts w:hint="eastAsia"/>
        </w:rPr>
        <w:t>：</w:t>
      </w:r>
      <w:r>
        <w:t>不以具体事物为依据，不受植物生物规律约束，只把花材作为造型中的点、线、面、色彩“造型”。</w:t>
      </w:r>
    </w:p>
    <w:p>
      <w:pPr>
        <w:spacing w:line="360" w:lineRule="auto"/>
        <w:rPr>
          <w:rFonts w:hint="eastAsia"/>
        </w:rPr>
      </w:pPr>
    </w:p>
    <w:p>
      <w:pPr>
        <w:spacing w:line="360" w:lineRule="auto"/>
      </w:pPr>
      <w:r>
        <w:rPr>
          <w:rFonts w:hint="eastAsia" w:asciiTheme="minorEastAsia" w:hAnsiTheme="minorEastAsia"/>
        </w:rPr>
        <w:t>A、</w:t>
      </w:r>
      <w:r>
        <w:t>理性抽象：用抽象的数学和几何的方法进行构图设计，具有对称、均衡的图案美，注重量感、质感和色彩。多为装饰性插花，不注重情感表达，强调理性，以人工美取胜。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1405890" cy="1989455"/>
            <wp:effectExtent l="0" t="0" r="1143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589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</w:t>
      </w:r>
      <w:r>
        <w:drawing>
          <wp:inline distT="0" distB="0" distL="0" distR="0">
            <wp:extent cx="1971040" cy="2020570"/>
            <wp:effectExtent l="0" t="0" r="1016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</w:rPr>
      </w:pPr>
    </w:p>
    <w:p>
      <w:pPr>
        <w:spacing w:line="360" w:lineRule="auto"/>
        <w:rPr>
          <w:rFonts w:ascii="宋体" w:hAnsi="宋体" w:eastAsia="宋体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-76835</wp:posOffset>
                </wp:positionV>
                <wp:extent cx="2283460" cy="2305685"/>
                <wp:effectExtent l="0" t="0" r="2540" b="10795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3460" cy="2305685"/>
                          <a:chOff x="3563" y="103989"/>
                          <a:chExt cx="4016" cy="4040"/>
                        </a:xfrm>
                      </wpg:grpSpPr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" y="103989"/>
                            <a:ext cx="4017" cy="4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文本框 32"/>
                        <wps:cNvSpPr txBox="1"/>
                        <wps:spPr>
                          <a:xfrm>
                            <a:off x="6583" y="104065"/>
                            <a:ext cx="930" cy="6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/>
                                </a:solidFill>
                              </a14:hiddenFill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360" w:lineRule="auto"/>
                                <w:jc w:val="center"/>
                                <w:outlineLvl w:val="2"/>
                                <w:rPr>
                                  <w:rFonts w:ascii="宋体" w:hAnsi="宋体" w:eastAsia="宋体"/>
                                  <w:b/>
                                  <w:bCs/>
                                  <w14:textOutline w14:w="9525"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宋体" w:hAnsi="宋体" w:eastAsia="宋体"/>
                                  <w:b/>
                                  <w:bCs/>
                                  <w14:textOutline w14:w="9525">
                                    <w14:round/>
                                  </w14:textOutline>
                                </w:rPr>
                                <w:t>弯月形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2pt;margin-top:-6.05pt;height:181.55pt;width:179.8pt;z-index:251659264;mso-width-relative:page;mso-height-relative:page;" coordorigin="3563,103989" coordsize="4016,4040" o:gfxdata="UEsDBAoAAAAAAIdO4kAAAAAAAAAAAAAAAAAEAAAAZHJzL1BLAwQUAAAACACHTuJAAs5pPNsAAAAL&#10;AQAADwAAAGRycy9kb3ducmV2LnhtbE2PwWrDMBBE74X+g9hCb4kkuzbFsRxKaHsKhSaFktvG2tgm&#10;lmQsxU7+vuqpPQ4zzLwp11fTs4lG3zmrQC4FMLK1051tFHzt3xbPwHxAq7F3lhTcyMO6ur8rsdBu&#10;tp807ULDYon1BSpoQxgKzn3dkkG/dAPZ6J3caDBEOTZcjzjHctPzRIicG+xsXGhxoE1L9Xl3MQre&#10;Z5xfUvk6bc+nze2wzz6+t5KUenyQYgUs0DX8heEXP6JDFZmO7mK1Z72CRDzFL0HBQiYSWExkeZoD&#10;OypIMymAVyX//6H6AVBLAwQUAAAACACHTuJAJUF7HQwEAABECQAADgAAAGRycy9lMm9Eb2MueG1s&#10;rVbNbuM2EL4X6DsQujv6tWwLcRZe2Q4WCLrGpkXPtERZQiWSJenY2aK3otu99dRLe+m9b1Cgb7PZ&#10;1+gMJdn5cdH0x4ClIWc4nPnmG1LnL/ZNTW6Y0pXgU8c/8xzCeCbyim+mzhefLwdjh2hDeU5rwdnU&#10;uWXaeXHx6SfnO5mwQJSizpki4ITrZCenTmmMTFxXZyVrqD4TknFQFkI11MBQbdxc0R14b2o38LzY&#10;3QmVSyUypjXMzlul03lUz3EoiqLK2Fxk24Zx03pVrKYGUtJlJbVzYaMtCpaZ10WhmSH11IFMjX3C&#10;JiCv8elenNNko6gsq6wLgT4nhEc5NbTisOnB1ZwaSraqeuKqqTIltCjMWSYat03EIgJZ+N4jbC6V&#10;2EqbyybZbeQBdCjUI9T/tdvss5uVIlU+dcKRQzhtoOIff//uw48/EJgAdHZyk4DRpZLXcqW6iU07&#10;woT3hWrwDamQvcX19oAr2xuSwWQQjMMoBsgz0AWhN4zHwxb5rITy4LpwGIcOAbXvhZPxpNcuOg+R&#10;58ft8siLbNXcfmsXIzwEJKssgX8HFUhPoPp7gsIqs1UMgEdv/GZVZSvVDo5wDSHcFq4PP//x8f07&#10;AhOADq5Ao3YJxViuRPaVJlykJeUbNtMSSAl5orX70NwOH+y3riu5rOoaEUb5/+0SohLWrBkUX73K&#10;fctfKNmVNrgdFs8y+JtgPPO8SfBykA69dBB5o8VgNolGg5G3GEE5xn7qp9/iaj9KtppBvrSey6pv&#10;Jz96UoOTdO1aqm0E21Dkhtq2RaRsQP3bhghTCAnGqo1iJitRLACtN4Bwu+agsNAe0UTcNfAZVzxi&#10;8Ekm9kwGHkKbII0h8baERwdSaXPJRENQAEwhCospvYF423h6k670bQg2NogImw3OVN1XGUbPQw5P&#10;1FPnx3VJJdIY3R6ZGwY9c+9+enf3y293v35PYA4C7Oyw0YnZvxTQlzZHnP8LtOLhuO/byIu7ru7R&#10;moRdz8eB9X/oWeiLf4IVTbjALoAQaVJzsps6cTj0LLgHDTivORqcovDEmyzGi3E0iIJ4ARSezwez&#10;ZRoN4qU/Gs7DeZrO/Z7CZZXnjON+/53BGI8WdZX3TazVZp3WqmX20v7sQfDAzMVOOobRs75/t+w/&#10;FgUls1/vuwquRX4LBVQCOAj4a5ktK0D7imqzogpuN5iE+9+8hkdRCwBTdJJDSqHenppHe+AiaB2y&#10;g9ty6uivtxTOSFK/4sDSiR/BsUyMHUTDUQADdV+zvq/h2yYV0Nm+jc6KaG/qXiyUaL4EUs9wV1BR&#10;nsHeU8f0YmraOxw+MzI2m1kjuFAlNVf8WsKh355mXMy2RhSV7T6EqcUGgMQBdJqV7OVqwe0+BPD2&#10;vj+2VsePn4s/AVBLAwQKAAAAAACHTuJAAAAAAAAAAAAAAAAACgAAAGRycy9tZWRpYS9QSwMEFAAA&#10;AAgAh07iQAU2LQ7/YAAAJGEAABUAAABkcnMvbWVkaWEvaW1hZ2UxLmpwZWeVvFVUXE3TBjrA4C7B&#10;3d3d3d1dgru7BBmC++Bug0tgsEGCJNgLIbgTXAYJECRAICfff3HWuT2173avru7d1bu75Kn6u/Z3&#10;F4CnrqymDEBAQACo/nsAfzcBCgA0FBRUFGQ0VFRUdHQ0DCwibCxMTCwyAkJcIipyGmoqckpKWkZu&#10;Flp6TgZKSlYRNk5ePkFBQRoWMSlRfkluAUH+/zFBQEdHx8LEIsXGJuWno6Tj//9Nf4cB+GgIjwh3&#10;SAj0AER8BCR8hL9fABQAANK/yf6b7v9LCIhIQGQU1H+NYngABKR/hAhEBiIiIiIhABD+9USi4wMS&#10;yCHr2RH60sdkVaIQ8X8aYZCfv9a/eb/3zo+RSeB/Xcn+j+n/ly3g//j+a2LF//f6H7v/I6T/Gxbh&#10;f1wJ+IByhPT8ekR2yAzyvjF/NwBY/0b814IPkAE86+Lm8kJ3t+Wi/WDiRD6JtHLaEtsoT0og33BI&#10;BFCpOQ+Rrhi0+80jz+CENTo6cvEmALOKCEWeUC6DiciMtE+HRGMaZZNlh1CjmFZZVBvfnrekgp6A&#10;j+1r9rEu5540fwnAjiHznZxLwYNKoU4KWy+p7Ov8l7qYCRC6FvpFegSzHKkm+hM7S4ftDpNhEBu+&#10;T4wfIeKjvMOrrqrrbToi4wyZZghYX0BYB3TJin+VSH+rrC+pyjZBAtqHA1Hj5T0yM4qi8NUJNGfC&#10;mYRZY4F7OCJoIuqM1PDhtGkFGsE5ZFqv6M9U2fSEKLhoxRU566wmxMjcflXgUHXc38ZcRygjQAql&#10;Bcb3ZxsP6pP4xB16GdumfdE1iBKNCJPqXLaFb7roigoJuUBThNEOTVV1JoxsY4fQCUwXPEcnI8fS&#10;fiLa4iP0Tz94kWvZSDoiprOek/9zO2APoa0bgZXpaR5MOwuAKyVf8dGYGSHIFyURmWwDoZrF5qcy&#10;NpiQvKzlFAutxd5CRlscY/5p+wv/rx3pGM73otSc+RgXVP0VKXWE0pPF1Kf4nwN+K4fK7ena0XTI&#10;WkvDP8pXvtQ6fAhsjnGQE3liEkCmERx3BND+BaDL2/pF18tagMY8A8Y+TL+XYGuv0uUkpD4rE9WK&#10;Lz4mmnHGmC6ILtYT+MD6S4yVJgAr3lZ7iAlBmrP0hVZ+odgHb4/1EhmJOHUUNwBpw3faxggPEM6M&#10;fRPwC8MerGtYUI4+ga6Yncivz5BZwujXjCCsQUd1xMsbnWJFEZUcHbcHpGAiiFzAHhntdBhcMkzf&#10;E8ADO4B8Yq0m9ZGXtW7TDd5r60lfl4QeAeUMdaC1hBeto2eKEd81LUbjMKa6wKQXidkOrL45NKOd&#10;ofpyvE2s5QynIJXMeNTQWLBlHbE6N5cjRdLhFgTxwygnHVFoCv0IMHLZNkSRVqIORWcdQGLraCVM&#10;MiCUlp9j2+nVj0SOzuIaQqCKwnV43W/WSu4mX+wKFc22xOr98Ud9ur9QOXNREFUKYn3tF0LDNOml&#10;kcTvHWVSfPNm4WWdF9Aj1YrkjhReKKLLeISGImqd5ubCl3jENi0fzjLOXW+LWJrJxHdrhIZ2xNoL&#10;c/J00GGvgG5zL5Rs6O1WqJDB6HG8SvzRaAyxFNcF43OU+EZ5wPbHmVmjMXuoKKOTx1r9LCl4KVW0&#10;44ZTsQ3TlrRf5BsUQc7brMzfOQuhTXjmWosl5R3GxeP4v+Ss+itUplRF4xx+0imJpqj70Qar2+Kz&#10;nlxU4ILEUQiEe65i/dHe7VbsVjmPirFHhzMNG/JzxvJhfGE9/ne24KGEV6y9VDiMeaLj4O8QIO5P&#10;o85E6ovIfRq1vE7W2kINOGEiQBcGUfv+MlT7ukDPwza3RmuHKPa6wIwFnMpMLA+RTcuexuFa55ZW&#10;xY+uGYY1aYF7Ew3l6LS96p90/arQqPEgiPiCP6UJUuoS0/U9l9xoCEcVmSWAfuH06eu8Wa96bLMD&#10;dvRyaMk49Gi8Sl/zrYTTqPCCC324cEn4doP37OUzmyxcg4d/JB3zEi03nRsHym5XFCNEkxRLfmDW&#10;j4xsUEsE5sXRvhMGE4bXijzJ/2TOvDbo3kzJFUAFI7EnbEzFBgPkC1OYsTLpkDMcQFiY1xBbCLNP&#10;8zuHtIv8LNDhg4mqqchVhpeeAD1hkoEsMXBagvoUUQe9mJozmVMH/DX+FnJbMkVQ0SpR9STblz45&#10;wNqOv2EgSgZOTfArieWsNwYnqqaso9AZqvrbSFgSyjBJFyv8Fw0oh1XPYYAVC9Exme1Y2y8Sm2SV&#10;5dh9CrTY+3ROITrr/1YZQ3JPo4JZ4IV2X4JWZZuk2I5NYFxUB4ijKzaYFZqJTxD/HjP2ve57fBHV&#10;I8SYGAetP7RvhegAOd5kX0fhWAwnxuoMNIAtuFMERn9WvOvTSM9ID49p1w+RHfyOSxhgEeOAZYfI&#10;fLOHCtxEO1mjP4lHcdhWi3XuWvnIzIXJz/KnsYH+x3RcSaPYV3AB0nQimO0zmPYee7ijtJ3WSu9r&#10;nyraE2d9NCI5I55Wn9xUCgTAn0KIdBiNgGysbKJFJeEmKuE9Ekyxs05jlPqroFrqZ63sggx6PcrV&#10;zfBTs+xzrnZo/aPk0bh+R6/9Aabq4x5eXIDqM1csKrqZBL18DGYM8ykzDysZb+HXZbRsVZi/D0FX&#10;LoA/hpCgkR9CfzbajnRVzobpKKGeiNxcyKxfTB8K0pN80vQPaC9MuoiJI2OHTLPwy2mSsnPyqsHe&#10;YxqmQNCZiFLlORUh7yOYkOJ1Y/ADlN5Uo9V9EsE+xbEFv40q12sJw9EMSDJLY2NjUfRZoLSh1Pqo&#10;I2i7tIiKVYwPsq2E5SJyfR10CCIkmmtM0QakhmRgM8Jw9YiITKX2mkRYP16Vdw4IAZ/5QatBa0j1&#10;629FYKRBhwSp6sQ2QgrbzbbAVVassuc0onQiAdgMjZLRr0xpCG4PJvAyJLxq1fYxpEyp+ELy36Pn&#10;JoMHozOsJ1RXqyNZTwRGwHxq4HK3LbUAHHUZUYYC+i5SppSuUmIrIJ7+3fmevgRMHtTPgo5t0Wob&#10;a4Vff75tOypDpldo6pXFDk69oKuETzH0dFXAKcLwVrK3rRwiO8Yy7lqTDkWzMDzIWcoLW1yZ0caw&#10;1TtJXzDtjleWFgryL3CJJtIRvnsdIr7y+Tc7iQmH6GIIv3cAFqkmW8o/URRPf2Kj7T7LTJcHoPOB&#10;LsQw1IPYkb4AtT2yCCfQ6Nf2kCluM9Ax614geaQFoKtMRvCmO9F3yZr3itMRINNERVoAm3rwHgr9&#10;9ClnTbhfYi/oG9cv2T5ZEqWaCrRH2f3ILEpaKzJiIyykvwBVYUlaUijtuDrSVKLqB7Ybh6TYqqzx&#10;d8CMjvd0eKUOUzHoBQaTSvS0bFNGInK39XouMDEYvR3d4SueaK+6Z5S6y6bYdKxPTTbOu6iF3J5g&#10;EBomOtg+XgWfVXSULgTdp57RG2iG4hVrSBNYydAR9wYyLDE/p2fMraTlnMG3Y9dtjWcRRdNiWPLJ&#10;8sIL0XYwpZfOTOlIcRSG9u1VIQhnf8zoqHK5pHhY9PeGHYpeY4wHG1RRkB8vux92tVtdF/JKvkal&#10;oEoOfulNGz/y1O29QG7B9ZcLIMUmuSBmqjHEube++MMYPX+bceS7f9i3feb6hVbTjIz6lJgl/kx+&#10;wBE9K7umZLQC0VEUVOWAWI4Hwgd9kzfT5qzVFbgqmL1N1PawBQP9ytm0Wgs6PrFFqoeSdphMBFzr&#10;ciSqnkzXI7NeR6MxsF3bceDjxYjEm+AVXGVS48VyN9SN0o/gRUvW+tT/emHEY5zEd0iM44+VoDXb&#10;YwDdcjn8BYDx5MA/0YuDZalGRpEY5ZFfHjSx6EVTKhzpnn1iPlwX0CjJC0gyzebiOTTQ4RH9HuUD&#10;4aIRFf4FsB7S/ob5KQbJJsV8zUaW+TVtubaN+Jk11bQRnyBW4jWTB+2JZde0Jpy1ITYn/sKIlHhU&#10;hfkvQBEtI2AUIKOoGCwLAhEUFiOLyAF1hHVlf3IYPL9XM8vEwNr2cJSjFrWgHnHy5o9jlcZrlazE&#10;P527dHAoZocyVjVAt/UmXLJ5CKpdGUl30Iqt5btJhJuoF3GKrYL4oyFS5t987k7zCbdXn329MTOY&#10;o4Q14OmenjwKRnrRa19wZklp/Pr0VCUTvN3NNbYURWE/HkosCi32i756AlKsJ5/88jyg7pYnuKBL&#10;RvT4hXVmON2quqRVwGc1/VxUk6YuaBG3WrTU3Lx/6s292YSk312tbdRpMfg/2xJ5emY6d1vKupBe&#10;BXnnGfloMtBJuxwSW6KsI3qOA71+4hFwTV3ahZYdT2SE9bbgMzJJGTyemJIe7amOQACkdFWB6g/a&#10;DJeX6Q6RlcHNjImNjS7tVwfqP0yHglVAaBk/2COTez/BygvmWF02Rb9UFLAWsIB0WPHVIyB5BnZ7&#10;SCIisjlvRuZOuvhohch6SMcQgfJAOQKJhrhbnUedB0VNX1IlEPseq4AtHaK2g/1V5gTanG2MYjl6&#10;6gzz/KOKiGy6fQcLieZbTapmJBEiHioC5TS7atcMm5ix4jc67QXN8g4A9Smz1tdFBjbKQgM5CkeO&#10;rSO96cKrd7GWIXqSoJ1QxGkHZelG0NlP2wp2OrVHXba/gK/oeCysetQZ0mda8ywwS0eikyGM8zqD&#10;pYVk5pdy4M7wVn4IXm/qcajF2TnGu+DSb79VN9Z+D3BL/v5JIOa6xDiYnvmw7K9KL8ZocVy/KTNd&#10;pBmIdyzh6xNec7yZ7PwK+0F93/XfemIMRtEjb+zMw9y6bFd7ASPZZUTLkQiqVdBnI6Vlt0y4Vh30&#10;P1m6XaWJmXf/AU2hSb2oPZieQqjk3hRJVZO+/p+Nv2MnFKY8cJCIzfXx6+Se7GZ7KdVgQSRuKzB1&#10;2G8H3wG+mOkSEGCTHtaF26MVc3PX4/jkKbLcKTiHA33B6UyCqNepx4+KwWz4xY2UstJnRwzMkwi6&#10;kFF5i8SuxV020rhtZAI7gA7IJ1+YZE8pGfHXqO3WzbpOtwGBdCKNcEfk5YRD/4hiFdJkeYBPbMhL&#10;dWx98TSGMz2BCMAOgH3oiNaVKNfeEyhIOTJtn1lReAjhrO/wTKU9YitRl/wxijxVvi7jkDQ77ZOo&#10;cIFfbIcEZckMAVQo70w7yPGBZ9RUCBiOoy9Bt46q1NMJImBdDyZCd+BnMD6GrrrTPkFceE1MJrN3&#10;PIHzaMsPknjGsToQ1vEUBa3qJ0naHHRbSzLW3XUaa3goGzDTYWJKCTT5mUMBryIdniS6p4ZX/4dx&#10;T629fA+Ino7XiEGk4vsJpnJcsnkIXifqHIVcZlKqUg2DB3O47S1QKC0ZKT1TU0zX7SW75imM/JVL&#10;eA38rQ9eVSi8DlVo7vr8EgbebOeFRPhitzucH9F8YuV6AsYMatvxw0Eqb4vt1LoIuYPVYbg/KpYz&#10;qYXzMIvJ6D/Ef1SUv6i60agzdmGk0WvFz/Z8aLfs4++9CZ9m971ke9AB4cIu0PAdjTEsBOLfa8sa&#10;qGbyllgcx5WjZzwYRaeYUTKQqszrzsGYlbILFTdZP3oGEB5RHiHdy7PhFxh0y3eWo+NMMqJhgHYm&#10;qbJy4kmcAeu89JHZhPxGmsJiuuuUVqw50fUzTATNqL3KESyTo2JP7Enp+ifTzcVMM7SWCCTqfwFC&#10;itUw5O5TaXj8wpd0XDS0TL1xr4zLzJhCEA7XreIXZuTX77KUe8ARkFJqvANTSkUcnn7h/judeDGC&#10;RDpSMLriVDe+zm8DjH6w7ygiEdlBSQugr1cvBIROmXFdYglslwfITnuhbSOr9c7Oo0otTRSzu8Do&#10;4VjfuF7YUn9xyGOx0g83Nk9+BcNU8WybZDRYhxDp6CQe5ZMv6TivC0VUfThjXtVJT4SbPJAUQP91&#10;ZlSZihCGx+adoC5WD9a2Bu3+XETNQH207PPI+TRX3zzWVmVRB/Siq6ogFH7+C7gM6tR19U724A6y&#10;dvaPzMAoVhTv3Zo/+yfTM4ruaC8PRZ/Otr77RpKRoANeB+cH0zH0oY0eP4HCQv+S8N6ZGqoP23w5&#10;Dol5IwTY+6FP3L/03Rg+q5NecoUFAlUZg5laGLm5H6ywol4F/is5kYpOEuFV5GTI7LvZ3vywET3P&#10;msiESCic4hgo90VWJYWhhBZzD29f9JmeAWRP9VKDtVXRAsHz03UoR0O01GwE4Cm13WkWO19kUMoj&#10;jyjdlk7CfEnlCZS5uQuvE7OjZ6qpT8FJ8k1MSL/VddEzY45vRlH01pF+orFijaId40t1xPHGamUx&#10;DKnjhqjeIAN0wGhihu/5M6mSaRHXO7CoDR41hLvfARNln83ovRD9XfS0o9QKMv1qiisi5gOaGR2m&#10;Gcn4YyXpDX905Lg/GirFxkr4xSSRdBOSCD8zDKxjI+sinFzVf2GU12eS7ZW7TZdAZj5C8xXrMBBl&#10;4ithxG4BYyEzyk33lzSMTNN/+mWwY0Ag9kK3eMuOxs8ST2jraPxeP5Q4ycgsb00+Lps4nd6n0wck&#10;9+GOTo3kL2Dh3ZaJb2xdpgR4puY4ewKwv6oyGjSJuv7+GTvaqBYOTeDFY0R6lD2WiCupLC5Y527Q&#10;xRSriZEaUM9cFR9Uwbvsl3UPVsX/Nb13EuksVeS2uhL0sYtkxWOIMeu5F1C2au0VbRxeZmPaK7C3&#10;PkyPEkpcXvQT6JW5b7tD7OEo/q5x0dVROJsGSul18ONPw8FB5N3Svb3+cSYAgD8dg1GysJqXw2ia&#10;md9udZOtnfNh49TIt/GSgU1ovIU/mECusP1yYlv8Trus/3QgFu4Vq0xcRELs3iBV2f/lY86X20/c&#10;W38ByRU8AeWJ21/QOUTvc2MoVZXmPR7RSKBWAazx8sPTshMkmsOin1njvbhjAcwYkteps7lYDhDs&#10;CzA7TeOaLDUB/jY/cs6xLt1V0twHtkkRxVddbs7EdCOHPVakJHlMtkN2BOQeJU1zvPlEIxJ6DHk5&#10;kCx37nSo9CSi6DTAIcgocXAp/Z2mrOx2CmXDw3RrRHiNb3S94sSTmsQ3OdlDC7TYUX2RXvARrS7w&#10;xzp2irVDbc6RKJ1Sgn1J3Wt7JmEiaMKbtXYPGSjHOpCEFh/6xPQNyC68D/dEnERyV5eXAFITksJQ&#10;y6a1I1iO6VDp/9DSW4iqptrxZ/LaPspWrf7MFTlskTRTQwynRYXRKy2kMHx2wDLFPULdJkXqoB9m&#10;ZYg2pIiF8huKkhrKEes6Y2xxiukq3txq0aPxgyb541U8jxgYNbf10IMlORtkUfQTG6kpn7wAfH8B&#10;bi2EkvTceV5uCfq1vLvm37fHLcnX4qgJqgJQDc3qW9SLGxU0DhU0LXyfKv77oPpvj2VjCt60vw2q&#10;5YvGYdOaS/5Zzch561261Knu6CxYFfquKTdJWY/t64Pdx5Ju3PWq19rA/RYfA8RZf8zsgDxICs3W&#10;YxUgVxQ8xSDBYde/Zm403mk3RBq/WS4KiYXyzpOdyDDujJwJzdV1t6hxDyQWq2wz0F9yd6sCW9jF&#10;c80FadSFibPs8AMLOY+uXtzPsiZEjFmXhYSF4r/tCuyXVxlu0Og1A9HbGde4nwNdz+6WXRYk3MT+&#10;At4p4yaODF/3TE0dgNNLLMVuP5Aet9S01XHdu+Zlo29mo2aNjnOG86goVQdVda7rXeFE0qMzO22v&#10;hLUWW6hjpkrFcbsNRHRyn1tuUZMY9GBR0t6+u6TNIS7Q39sOyvcWwl9HDAdtpuMpXUSDL5B/q+Jc&#10;I/oGAENlL6d9Ry5KwivwHFJYXhMn5fGIO9SHO8D6o1y8iEGqiQN+iTYwM7xmpAuwHeJgLa+YNu0U&#10;iQZ7LI8k7c73EjTVDDRi7ErCUG06Vm6GB1l1hW0TFw1ROcmUacgBuL2clfQJdONew2knBqMAqunX&#10;P2KEE8YjplTxyTg4bKPC0JM6RGEVNbjUdsjyenHrwlsspCn0LKDUh456Wka1VPosaa+SULQkDbI9&#10;RLGrRMP3zFFqwbKJqURX6QazX//QZjO8TucElRy5eC2zjCMyMExPRqNnd/nyG2sXsscjwQiQb6JB&#10;VCewnAIyI3yZSdXimXpGm2JmBNTDzG7E1nUljRHJJz1Db0d+16JihLTfM8OYKlYg6BZ6x+Hi6gpx&#10;HyzZCPBblTYPmlX6Kemi1w9+91m7lDe8SyhguUloCU4hNKoqVbczPRmHghXEEX9PIztP3zodnf2w&#10;CLEBpluqpO+FBZZsxOS69sWnA0knBeLHMppf7s2nL8F5n/0/6PIz8dW3GKhOv3sogiZJbAC2Fg/i&#10;AuK/Efi6F1mu74yhKFUJcMxPOfS/aH6APLMb3r9jX/Qf/lDX13PymjuhWCpkkiAdRa/21CIYyBrl&#10;VRvm2R9HvpHtjXizf0Qe1N00yau8L33IQzI5Fyo9MQIbHfSUco5d7eaxx6y8d1twpyIYpf0mlU+c&#10;nWKmG225fmzigtyGVS+L0xNUnv1NzEJcLJB/c6ZJ0wC3jlFUVFJZOOtN/cvaNXS5vUef9EPnnvRE&#10;Ru8zK4mNQgIP2+bh7RR/ByP6YAL4G524hxB7d7HXviyBHadirNRvK8t7efRx1NtySYYOABoUArZh&#10;JaFD9qVapD5ziJdVJMIU048oMBE+NiwJ1XsPHP3ni1dXr/y1DVTmLrESALNbsSFgtKwjreviu9Cv&#10;yY0qn6BbYtFiaQIVGURAbdJ4/HWnze8JRC5i/B12a6WWCe/lGMnYKnZ0eeY6KujFVNFJjcpO07b3&#10;5PCy8CQaM4pkZ66L0JA2wRR1yGhMfUYhN+taN5RNpOAFxlhFvwxCh+DrtEY2fzrRnswS2T2dBV0G&#10;RmsmaXvQLda2KCperB3lDdtjgaIVwkgxWwB+bgglKzMuRjUJTbL8TLrxN7cEP11natR59FG8oN4x&#10;8Os7vNwYggpdWsQS0wcVr6noGMxb+fF2xxIX8doOtN8qffTEt8DCl+Yu77sGqHh+g9aPZuErD83N&#10;Q/rzfKEis8uv6i0CcuDTFQnXXhLsjqub3mj6r1b0z1c0S1Wug+MtUr2oJNSS7OSDEgEVA14fqjAb&#10;YC+JpAwwI0GZ/Egpp8IW97NCTjzyvfd+A/kU+ZDjoe39WQFnrYrJ+CTbSOPBGQpTTXFvPpStP6ta&#10;9ppFRqbS5L2pOo75Z+1MNZb4mYMCjxM1d9PxJPqLHTkli92qXADMLfsvkcSf8yIxWpa+v9WSx1qR&#10;2T8ha2GnLnXlluo+/4zRG50V+5zBzo4xW79R5DN6NpC9jpnBQjWHreP7I6WcW8Lj7qq2HtcjhdTy&#10;/jnJU6Un4KOgxAaamYHrq11bnT4QGgMt9zEhbiwu1B2AovR6crsyErJwfM2n9j+Dzx3Z5VO97YxD&#10;B58hA8oTgqLWR0q8Nv87QQ93ceCsxEvzyZXDsgBh/lDMjCapuzumpSmSpILn0Acbm4MDSadyGfST&#10;vFKhsC5x81npci29oczsvwC9aAJvkaTRnS4do5cHlGzk6PjbIhG9Bv1a8qH6Fr1Zd8oQlsKXiNUl&#10;zZ3j0ROOUMeBAfu2yQ6zdLo+zQdZBPxAa38B9Bi+ANmnOkA4rfxXw/3hCjlE/HVZzHgZIavsjADT&#10;HFAuUbNvrhx7/NeFFPoQI2ExNoltmYVwiL+obAtheAO/J7ERGZ5u1CQRwmh2aUuhIvA7t8HgQty6&#10;iZ+8i9KyuR+B8LAmBfVrJsOkIssWQ3a9wR5VTrejjiNSLvPxGfijQyPpC+0BCO3XrWq8IP401oO2&#10;TECi2JGs6WymwT+/B+00MO4vwDXLRZ3hNBpQhy8KRgjlA81kxRwByxYyApUJ2mefZJMk2QJeGjcD&#10;uQkjfBJnphOc/wI0VNAZMKxSaEFM9/LT/ZrgSlGYqDkBzxzbj3VDJYgdWlJIkRAjISfD3uwXbrrK&#10;pidv7ZbI62ASpcOoJ6bgjQUP9W8VW5STWdCkbUTVRKS1I5/DiaE8k3KttCa5pTP+Ykyd4V/PPUg+&#10;POFay8ZLokt1OnoqLsT1kXpQpHT+NNy/gGYhqfcTfT+5cRFpySgc4nokm86WzoaSfKrm9R5DfbZD&#10;Gc4wZ5mviku1umrmVUxfhVd2qLS+DAdQFOweeevN1hwMXCIBMxH3GiBtmrz6DXS5IigXr4xOjDOK&#10;LQ2EDVxCsyKIOsPYfz6wh/52bA7bgJue+ZPpgUQRxzCkvOFd0QAHgNzUnive6JSLI4h4N7xNuHi7&#10;LdBE98MxskhWLyLFIfoc6uhlnpnGIONqXZPej5Vwh7jef8t8lWss3E85O5ujmY0NwYnqUUt/h2SN&#10;XfqhqLqhYsPLfYTndxHOqIbvwxOLUFHpXX5T41G1zu09pojZGse385bkuMXGR5Tys9/CSMwyl+FG&#10;p1l9oD+yf1hgB0uuH/s1ed6ZejiXTU2UWVqM/bgbsCxP32SYWDj7cT70sSGrsVrfcg1vVzIj66mt&#10;Rozem2PKPtIkGeTZJruDC3f5C6CZvp/Mh713uO0ZeXQvuzIJiAbuc5f203P9UnQMe2fD+HSRORev&#10;OPH2nZYRqNXPQHwbx18V854Zf4cnwAat++KXoyLsko6WC/wzvIp5cRQJBf8i1U+PzFyO+p3pNk8j&#10;oOs7qrQ+LWa8L0Murdq/+F9czDZrYkfHll8WDfZ3NWEdSdr0yeI92USYT6GiDRqABYx/ib6BQ7Sn&#10;W/FbofkdRY1iagNQFlAluc3/HVHi+B3huHRSIr9ahzMpu+3OqRGFqsZxEngPuKFuG0kn+ik6Fsgm&#10;H51C64yW8qjLk20vwxitc+SAqAJj+KfYVCDsBmmwHgncKSrE/scLFXvQ991D8T1Cn3hB07MK7oqf&#10;HyckkyugcdRFQ5qmEwXjxfq8X7lK0PENuDnSvNaT494wX8XD0gSYELfVJYO3TE+QCCwACXgO1Av9&#10;4fsm1KVvpWFgd8PGVTLBIjRsAbuDuNyTw3EdyKeuKf3KoKpS9a4mAQOtDvJbLRHST6lqsLMa1ebp&#10;5pof/8E99apwFlguqgZJluYHnyumHQjQGEVCewkzUiRbtYghDT51yv0KlotEkwW8zIpv6/FH3Y4U&#10;W6WDRdI1HTmki0rNvvdINaT0CP8iGq7C803a1QUnXsjlyEU8QFya6TAT6UzIibCb3D0QsHCG+jPQ&#10;7sRAr61ax9H2B5wwMnZxd4fhuFXs1WG8BIbyF3BjPiqUOwbN+M3gymx/b26bwdGuX2lqRJ9w15O5&#10;+lZ6fGsbdS4OMzciH0Uqu0b3/przF5AfP6djzYoBLdTM480cPQDgv+bcfnqwchIIG8qIHJRiq9Vu&#10;EQ/aIFX+zoId96vAdAVnwc0CNtOAcPtBI5/Kup3tnJW/IFLGYvGfNwUFM1pGVh6+KpzrxhPJvmyl&#10;GEeCL2lq/2h5+Xk6kpDCq/LZUATWz1aUG52IQi5ZzqFd3ObUmgKds5eDsJA83/YG3GuX75PHIbcr&#10;z2fSWReW5zkfq0bD01A3TChmvXR6EsbHsIRat7/8z5M1eGkcp9WEAimcdbQ2x874bU0oJ2Sl9uWn&#10;e/dHpWPuobTjcdebjtH/uoXuNRfysrd3YWiSOIYCDadW+leh9jEbgFhcQg4cyPMM5Ic8UlISX3io&#10;6ZlgkVeDfCeZ2UWLXPWSux+ur1S+tSZEYHoiNIPyoNCRet5RQDnNPFDhq3Ksyh8dR2Q/lwa4S75+&#10;s7n5+McE3Cux3FX6cM6DfPBWaGvPcz4a/dvUy7UB83kY4SgdcDhbtiRUBSTfraqpMwWwlmQB38VT&#10;n2Y0Vq0fAdSMhBXDqzjrcX45dKdsHWmBPH+w4fHQNhJfFWI0YnqD2n0KpUXljidrlGkZyghpRnGR&#10;gXXfOLMKRz1FZirVz8q84rJjQ0fpsewkIuZnKqjx1vGZt7OR+JvQ5fZIHJH6FFlSH2QVZbKzeZsV&#10;t1FTK6I31RlecxVIYTleGIgLYIBmRG7kAj2gI9an4A3vPZ5YOm+FIumjaiyiUzjjPvnoviwSf8t/&#10;Von+cW7CJQQnPT4xtqgBpbQPZkZtBtroPnZOj6Li6Hwi47zNRo5OYeAtysVYptAQsTbmh6LvHQS0&#10;6iRNyk0dPKD4nOdp/gpb1VG0C+A/e/E3Lx2QKKkkmpBen3YOrSYCOb21s9511vWjYOw1KaXqjbRm&#10;y5dtfC76naf41KPO2nQF5XxDr7Jct4/mCsPuxdCCbozDlnlsZeKzJhF3TWEHsbp2+pDr/vRE8fb6&#10;VU8fmvqt8j+R+dxtOo2Q659JUMqzt7gobpKE8b1Ae8gjqevYs3FRkxB2+KAAs/b11Q8ZFyWuQC2v&#10;DBMNze9CwP/MldcHJr5hnDt6Yotb17rdkt/0fXPl3aOdC8dtDLy7bNG6mDd8a0rijMMuz83zInxS&#10;7NFYCniUjsNMCmrMSV9tvwD8BdCF+C5TGNeSCMV3IZUbF4MI/wJyL10oW1+pgjuqA8k35u4toHn5&#10;5vX8WCqSTUsSWs2rfMctLMVdzYzD7m3QbxHxK+dWzM3wARFd8VLjk4H2Z7u5LUuLHyRDvKJmektS&#10;c8lG7LwoP4keUTpei4CEh20KJp8VL3daWLp/ujsIRcshDqulcw8kL1tSTr+rF1qm0Alk0OmWGxdw&#10;Nc05G+DPYXM/g7Y5ugmWnd5TPH855H7eaAxr9Fpsv2JU1MpPWLw3DDQcG1PQxvywH85jXQAhpdHa&#10;pWaA3Z4I2XygvJn2kjh1Oz/bGDeEaKkS7K6XycTXHZMZGM8qnA0YQgTwRYpfSYSLjS0vM2TICK8+&#10;Gte/kjXoxWfEYv06krzN95b+kMFxAA6RCusXIt+dDq++F14BFD43Q19tdLSKnEx2Vi+5hEx3mBe3&#10;uaywFYToW9z4J2Td07Hj8zV1w08lNKdjG/BcfuKmH4bYGORnWzIL9MQdOaaOTZA+Qu+RzaMqfMKt&#10;gBKHxOk+7hqJmb13Ootxunx3RW5k9ggxAB/ppiZtl3PXvk3Merwb0S0krYl5d8q6BB0a4gHIf7Ib&#10;z4Ny9mMWqoJ4QdEHv6YvV1zce7RvahtHD0pHPUQtqcRrpZg3NhNZkrJhXZFyPxuROfux3tRv9uZ8&#10;H17Erv/LPxcPBad3dzHHwvdzFGMGYtVE8PpnrvgZCqzImcVGB1VECVamgL57/gl9J/6zM23OJFyH&#10;D7cRzU6i8EiEw0TNWN+fjtz+rknh3elH/m7ufMtsrpEq8w26/7GjDmd92IDf+s3Yj7XAjpFfb0vW&#10;ashdlUT6Oub/An4d9UwdHkg2CJ2h9n2s2FrJVrGVaErgnNYwM92delCcXYwlX3ytw0vXgZ3jDcTG&#10;4hPyq4dKVpSLwAyI6USPaBmR0Npt7XRETVyuwGi9Strvt5iIzeab3YaqteeixzS3RlK50m4/fbT2&#10;9+lUyuJNYAEUy/5zLBvNYxK/ZvIdCVyVQy4vPGu3e0s4HcHjXonSErTILeo6dbrtPfsAEoATcQTS&#10;hxBNv0I1u5oqZ5jUixkvJxSPbTaWliFe1l5kOruMgHIuEAkAjEhtnDQgiNWcHQYhuMQrgUqseIVH&#10;GEjN6kt7O5TS/M+67rb2YLKkWUk6OtrteSsBY+mrWQRbWyG9T1zukgRIKsOc839ayf4CNp8P/gKW&#10;70ZOfPnwvwSZFT41uZN/J1+JRgHgIVJyYQ6JzjirTo3+fqkUIIivXP7GBRruA2NFLhI4gBQnHGbT&#10;lhWZCGLwxTB0ot99iQMlds3rkkfm/sOktGvinAIkY65suT0ZZsW7zFe6mzhEe5f5UewFEjt2atUD&#10;uhMsfONri5hlvf08Bv70Wj7nNixmPXsrZ9TWOYqgykQqZ/kx7+qI8PaVPUR5FdRqQ9biek1paK+7&#10;VwyapcShVHAMD35KD6oJWBoVtmnVtpanbLW1NHNXzKgERRtR4XrjWcBB22KTUcWjXrVOOPIrRgdA&#10;6vXQyt8wPBJvoyhoqMIFuQbdHSKCLvBg1fpnOXKjlGGsPkH5F9F/0Zco5xPLC5y+q9Ev5Tr7jEmX&#10;JD+3tWGnWyuFxqfLTWfbBqonGtS8CubYPxlbtbTjGuerLHT79bRzjwu47Z2efgX+vCv1OpHKsEVs&#10;EhbPaZfNovXpXl5Z5C+GLlOO64VrKGioAqdEUr5QcudIOt5oSdvUdRR3Cdmo3bMaY0usnYmQMiLE&#10;9stIz5sts0lBzffX7ZN+O/eNvC42vkq3yZOpR3qOVHhixczxIYS+m7Iv1VmI4LsRiw/kH2yVLDyA&#10;DxUWbf87qZUrc9m8XDZO0HBQvxFfLg91aiFw0dd83LD/9BcQYi2c07gCJ8edXq1fJdf62PWNmGrm&#10;L4BEbQMDChd27wzfoY2DbgAlipsdP/KfLd6egLfDn6WCj8+kPzaWTfB97UJgFIFmAN+16X0/E7xD&#10;qSpuEKZdsC8HlP/RjkqhEtJibs3ZbHFPqFlgR4m7hvnT6WhVNzbI97vAarkE1Dgb9PZxXRgj1QdC&#10;DpiyRv/r4XL7JsQ22WCYc62PtWVx/UdZsZj7Kr/Xy5NdaMN0Tq2l6TqTNgfp5MEKxt5MnvxFF2HO&#10;v0jDckGjgrTYQTucOzIIVpZeS6Md4+4+I/a1ZUPHTiCwP/3TVusPGoPsUGFPk478Oq00SGhxJnSx&#10;fZEwNJjJ1zVQK1KrTYbyV+6ZiO6YUhuqv9YXHmIr6SuzmbAA4co7jjBv7N+KORuTzr47OwsDWo6e&#10;Ruzv4tF8ZWoIpJnOz5C2q6vg6f8BcXxnbgf/Aggm/nvqmzug9jZcPDvvcW+Ck+++9ptT7vXHml9J&#10;pp97JWld2Tcu+QcL1d3jC9BjYfm1w40s6pZMEkze7eKZoyxIBmfwdzhVm7QQDZKg1+9ONzMKVWDO&#10;IOWeHO+EWlqLCd53mU8vcyyEQh5EI3zgaRTXfBuqHTenEkvUlbV6LXTDvD/2aXe8pf8COi6XAswd&#10;Y2u5lJwM7VPiUmo7D5Wl8vObuKquH5Yazogz9LOIgQ+pGdTGrSQZBs9OwUH3KB3t25DFj7hKo4U7&#10;IgiuxRaYy5AxQ2HKdR9ud237gSAbjLda/VoVXjdyjSQgXwcFcHMqBd36FePrxgTiLvk4P5K2VP6H&#10;ub2M3Jdw0RAWof7w2JRtA+ex/jcJEBg+H4l6Wb/G5zJieVL/E6JqV3+hif7cnKDfovR1xr+Aee+L&#10;HLq0ZcDnm4fngC+P6ddZD7y9XVQaBjyCO5Q4218fehhxvWGnCyvvoK2NatHa+/sI3gtA7t4/qV7m&#10;bSwiE/8lw6uGWtMLuroo5QKjsYtb2AwdTQZTRdwdykRPBt/+m4SXysHMweXmxez6QSg/lyQSLcOC&#10;jP8B1RoX4GobkXJaNdkrKeZRGouR4troB/xtQTn1YW1EDXnGEbB62kPSb6IW+FtMyu3NU3cPBa6v&#10;CvuMarxSy3LcAlmjR2N/rDXrIomsT4WfWewEXPStt7/1RmM9ms9J+j78oMGJKB9HeqmiAQjc5dxM&#10;uP84bM2VmREIREVN5EUxNIp0I89QNUAKHpHM3vVAbbcMfeK93vkvfvycFSIoHHe2HNxMg1zW8pDi&#10;qL2SiI1QgQngCwx7Fv8oleroBIWmEF/lpeNu0/LkSotQFvy0+pRtSzhDj2FrLafNzD+omekRc4Ty&#10;h6IxKRFcPQFCQwJeCotd1MR8afQhzlcko45ggpKDkkHEAGwBbeYPsChFbpM8zQG3POnGaDLled8j&#10;ftMF8lBeydyF7XC57gXGF7raMsgYY5ZTHPAvgKNExMDmFw4O52IH2XVK79HqC7enlEHDsnCpV7lx&#10;6Rt5lYc/40Tgr76+jqPPGTQ2G88Pd9TjcVjc9qpJ7jUxpGaLuERx1pc/ibfxdD7nNqCltnmTEEv6&#10;36tP8+DVpFx3+Uxn0/9prSYsAXJkIKCJC7+M2pKZX85mdf8FjCbOQGcXkKAtqmUEm166TkpX0mee&#10;+ezHewg19DUioxWMX5hRGNnXQaTGCwtLUIzUAmEBvM4G5VwqKjkm8HAOgw/JDPdsTxwG+8I9W1/8&#10;pgKIAHvP73B/gi3sMgJ6u9kEGaeyaOS7InZFEdGZsqtvfKusc91h4+/SpYFqxiRdmDjrLbienpmS&#10;RxJ33hk4pgwONCy7lBtosik0CLX+UG+nocCVaPsQuPcn1C7wVYTn7mRZRg8uoqbdt3BWwEVSfyPT&#10;tG7fuqALtyvPa1wZyszXD1QNQJKBEEuwy5hod2mpOqoEu9IGI/pgjNeHcgVVdRG4EUz70qaPvlcz&#10;mN5sLFrkMhAKc1MCF+sXutdE6NGW1xP4HmGlaZeVlbUz14oGJKjZgzR/YASaJy+fD95r4N7N8k5I&#10;W/B58cQfYyyTbhSTsg62bCifbkvSvJeeEv3Tpp0TXNekUsf/seWCfBr4bff1EzdiUFLBr20fOHSp&#10;VD9Nz8CVB6v+Fh0HlZlh7qKvgcQ4CH6/37KFA8ymCwt0g7UmfVJdctd+ksErREQ4wWw7+I+Cy3t0&#10;Vj2AI3m3COpO3I0EkOhBIEFKDd7zP68X0V5t/zRvXMFc/WWmR4Q4TsZofGMjX3Shrl5w49Zc+XQt&#10;PMQibBnuUl7d0PAXcGu6YDqi/7Mb/Ynz1r65h3thalDF3W1568BwPqjG825t7ipxJkYykqCleWne&#10;UVlQxlNnSRuQYnqL9ZpfXrEYKAJHJoeaw2Opzs0tiKfDxloXo5wy7wF0M9KVmQ+xjDiHeJ/aNhvn&#10;PupHzZ/Or/4FPHksF9nveo1jH3PSh2tNlXPU38+bF9Tqx4sQd5NbMg0/AvcifjYZ6EC4BF+tKq7W&#10;vmPaz4nkxnOF+JddK16JbNLTz3u0VX/NfzdhdLb3R3zFemfEvbQpMIzpqgqV+SXx8ic7NOzRxepG&#10;JpLlg3vszYQ+uRt4ZyKhx5fRs6Db9s8K+P7jP/22d0AHzvBwnZOSIOGY/tvxY+j6q5SVdf09qj5O&#10;vUXXd4AHASMBYzjydtV523xAh/tgMavJXRnShwbo0TCF7IMNnY2Ffl5truku7bArqdWGMvzcKFJ4&#10;tU4t3VUIW+81LonswdoDIvpjcfHr3F7uDo9Ok3u9W1gchytcDFJBob17eWjt9D4kujEx71Oxm1Gk&#10;fKQ5Fi1Zu8yrJkUbjYmhXgVcn5E/ZJuPhjNy+vEvANfAH2a35GnPMRj/jS+ak2Vq+pdzg2R1BGVw&#10;jgxJmwqkU2ux0aBSrrhROgh6+XHX5jPH3Kqr+Md8bTlbR4TXxb6hkxnwHSy56CO0bxkrVpGm6rx6&#10;yUbB9FK4sezZyEmO2Mf01+3nzh/5f6L4o7p+cb5DZofS1PpHOgs3uYmOYMd9KGA5heHqt2m3r8tV&#10;VTeTW/X7IG2HiV8lPOEUGuhpd6aoveXSc5NrgV54CtvUfiaDG/NElW7lMJcn0qZ/WmSViP4FEEuM&#10;P/z7kKdS49Ls6wmvz5C9oL+AHnPDJQzwpt7qP4RbG43SsTH3B60FQKR5VbDUCp/w656f286JyF/A&#10;8bixu8pjVBPXyYj/uFl6Uw+qsLXE7L2V8FAmf3XTpUtSPqKif9R1P06ndgC08KzzABjmiUflgp97&#10;FGBelB/gKR2/oftPWaneOplMSsRP4BJM90pP2TpO2whK1uKeYyyH/brVIdu/3fJ/oiz+qS3lrbHq&#10;fi9dHVDbMuy+tQmgX70ZvYNZp3fnhGfUD09r033NAmZh33YtmnzV0f0jb7vbOm7MBCkOQvyZKO5h&#10;onN7NeCsY8Iy3olL6R5XedroEhhWZARH3LfoapMhLEKI2wsrSuZhNKqRadz8kZVNUrjEtrJwT06l&#10;VCMIYzN01/T+xVDCo9Dk5rZ4upH8HFTkvWYpZYdCr9U/EbhIeRKfkcVsaQmjKfQ057mbfCebueDX&#10;7l6ooqkwco+9ZReyzf0JLo7Q0GKy0DhxiWMHkDh6sI6qM9N143Adrw5Xy7ada7embDXbdoyUbiO2&#10;tAwJPVj8sQh/P3RcQEirHdFmoA8f722RL248cQ1/OJGReW3L/W4YBKmlM+7bWN8YtywAREdMMhz3&#10;swdGate0b6TPX0PRH4CR+dUHN29qB9aWTzyTPWd3M0AoSVeLrygO+GENq7neOBzaUv9sFIzgYwFs&#10;4zFZPi9dql/kFP3xXv7Bz9/u63KbCM3Y4eH0jHWfKwnJkaeCNnzUXEETFXCurXLdKyjEfs6mf4/G&#10;KDqVGmPH0aRGnp+8pKExcjfWaL4+McND/UGEh+3gbJEnhXfCZCONf8LTRyImUd/8u5PntrfVN2wh&#10;jgHKKy58ahLi6obTO5j+o1RrSFLNgojiNQnk16zO5eF/6Qe5yQ3GkO+Cdz1qv7d1iaMlST9POavX&#10;KsPvicpGkNzjZX+sYK094TXWmph8J39G3EgPD9YvoaEZnVBasmj8Lj2o/Gzk2m+/5kM1sayWLmrD&#10;8WGTYrMVoWCA1KxXLVLhegGCxj1AEB7+gXVh4JwjjCKNBZ9pfuovwCfhzMYMav6cy4ZiNloY6/3j&#10;X6BjtlyGReR8QuZhqUxq6azUtKtmqdZAB5onloD6YBEzUgDWrT2dv3sY4eamd0D6C9CFIo0+XM/a&#10;tbimdXJquC11D8tb+HH3Y6kmdWSLZTj2OWgNJWtEAEll5VcXqTLjmlwI0gbzPmXms/N/Q271yQKq&#10;ONYA8VPY+Ta4BH6pA6Z7P7N3T2NFH8bL+q6b2h7r9WwTM6JT61qEHLmQM67VdeMQkb5ZFzZvfIMs&#10;6qLhiCG4UFBzQjdD0/G715IMVJ9gzc2XjmEBKYV6GUAdj24xQKEl+baQOGzDsKtLSnyzu7uhoGwM&#10;OpIReNd2lrfcr2O0dO6WEjxQuIFcEVEbGvgZW/xj6dwi8WpLNyZ7BN1Y7+2AmY8j97aT3r9TYUHG&#10;cNWlWK6LFIm1txA1Qe0voOvYbZDmP4NNo1b/9JOuatSeC5ibYcP5PI8Q+ey82T1tH0S2s+/y1sxN&#10;ECUxUBmh04f2pQDYZoNj+vv+7vmf9Ox7cI9mza88mfMvY65HYqGLS/4adxchkcaIctu8ckCEt0fr&#10;mFNYi5CKW6A4+b3rgsNFjd0XQmKZKJOcxkjz+02j+3PRvk225wn3AqWZuPLGg7kp//Nn36OTPivm&#10;vNznbbOqkzFLhbLjaKebN5L5szDtslx1oYCZQPUWpjTmmqzjP+E8HFXJdUZ6Q0modv4U3UoXQ8Uq&#10;5rVS/a6LXt/lCJyc10OeBNpsvh6McUZcXMjUujWsBoYZxst6XUJODqNd3dYumZyGSlX5vJPqejvu&#10;lbtxVnqFV1NeSRRM4eXU29VvipatxhpbYfz/+ZupjMDFrfshKxC3djfWTAvOUHwSVGKOGUc/KxPt&#10;8aXwlBqMtHzeDI7zD8QDnZUr9pYUMPJVP8a2uDsh8yJIrbjX3TqhLtIwyUvkqgcPOGIuZ0L0tsjV&#10;rEhqCZPNw79EYROmvMZAyVFXWQdZ7KhupFFq4UeLxdq5rZ0husdxdKuc24Rd7Eg4vCdRUjFZ1qus&#10;hbiKN+0AcFwoRKGpaJcctXNsS74TfleRQ/Zmet/adNv/4ER8uR6kUhAK4xIQAtN05+oR0vsTP/O0&#10;nf0FgO7MIwXi3S6a9HZRxZZGKPd9Olfe3i0uJ8sUNrLyfV5w8cDe6n3Uv51ahMgQ5j1Wnz67kZeP&#10;LTVI8h04lF4UilkFnEcZLdVDP6hXo3Fi97xgVlfdbTxrSZg+6ofLbqAFU6paUslKKC1DN0c8RRDJ&#10;tbl5B1YHmjO6xphF4X8BOuo5Lt+xRSCT0RbPqlbc1cqDYd5rbhcCwLEIbhRjotrWfH3R1PjFKji2&#10;D98z9hBnRmDGw2V+awnsW4X2UAuXRoryJsATOeLeXNtuSSo3Xj2YvmxY/Z9XxGwZ3iuxP3XRJ3g/&#10;a8Kr5vSL2eoLT91NyM1/1D+9WYQmxHbnlE8+q+ht1o5CVgVn0He5rZyqOgOxas9sXOLEOL4HCmin&#10;qQdEU5Ssiiu+t22ph38sV6hv06c4S6vImvqarxlxOO29OHJQMj7Hoz0oXG2yUC+IMXLY4ZCCOAjT&#10;DupOI59F6CoLXqrj699Liboe0ipKLhrkIs60PC4IzuA4DfjZ9qnC04XY80oAdeSzF8nc4fnmmbaH&#10;7xhFRk9PzaJBg9bwWO2nroncry2QAMFy2gjlcZ8Q9B6D5pqfxp/q9KoBUc3W6j1uZnrjg3aCRUwt&#10;ki+t+q/iB6Wd3/rr4TI882XPX2d9CcZISuKP3uhbbLTqahbM/wLMwaLPxYmozGIkBx03zwlmbUvs&#10;RV447nJFjp2fRn0iXojOO41am5QHtZTEeSqGSfeDkcJV1oPv05v2I8rUyplvHGWXxOW00rm5gYJ8&#10;ncLXffX6dfW+5B8HpFqRf8b4oOM/vvBUdxd2wOW7VAzcLZX3JGdkGX8/qBxCL5aLZuu0li2dFwmQ&#10;1MR+Jv0zwMouhgY785lNqGzqwBuBKJBEbNzqrK6Rq3Ru6fbBDSsGo1bk5SbhlBgKm66v/1ycS7+t&#10;hxLqvldrDuWypwXJtM7/pOUMSzDySs9Vt0WBjyC0+P5WFdnCdcm9GEv2PfCb7g1dP0ujrlYvFQcr&#10;0Q6PdY3aSuOoxLa31f/ZzBhF+of2QflxFCp4Lwj/KDUbDLFWTSlg5vmFHPxWB8XV5RtHWXldnT3s&#10;s+zJOY2wNmO5jJQaKjxbnM9r9wrFkdHv8lTmp1CmoHyw9rfqLnRnX4JMzQogz281LC7V2Vhpp2ip&#10;CK71fWMsMxx9cqRO6vcyU2moCzQhT2vSanHh4gzaDdZ8+48qWKfO6EcRdyQ7dOIcZWzqSWu1dCmw&#10;y2XgzDXPk2SL8RKYRUD/YFFqxHzqSmWknl4Df18cBO2717QeCeebo6H4WC5Q9l/Znt6y3tnln2o0&#10;ivKuzudgQn6d6z4Lo1RP9Rki8+k53qcEqXniy5eGlcUlsS4pKSr5R9zYNBGvdgaROWZimHaSdWte&#10;1lK/5xSt1ewlVfJJ823RczqVihUVtvgM5ECX1I47kEV2KySl/Nk6bQPAzYiQ7dAaVVwVlKPRXR13&#10;rii1g4I6wL0d+1vA8S5E9GaMunB7aP0SuC7VpAqKJrH6gv+egM4d+oXBMRlLONZLVPl7l9iIQc/+&#10;EYpSj/yCJB3KbqiiegfjOj5VrbMrxMcjFojZlPKl2gvDw5GY5IWFmPB9/TYv1m0xHgVlXZfxmjYX&#10;VaYsCTSzHgfHCOWljqC+tLukDmqmS9rxL21S1ksqZzP0upG35D1ivsK31YBXKuXlJTeX52gBDyfU&#10;mKshHavT5eZXJlSjSNYuFQm+kf1FzJ/RA7I2Qs2n7+BvzhYtq7wyrp2kSAoRc0nW2hE8q3Wa/OdG&#10;h7rweyi2I4sbu3Saf0fOtmeV8r62o889u5Rwrvnc/PO9cm706tD+/hnFI+HX9rLOWjfos4lbg34p&#10;X4jXszfylzIVGsejhT9HJEaCY2vP0XzNHlc4VCfb9hQelw2rddXzaeKIaVpSChIex71UNR+8FgN/&#10;6i+l2VOYpRGdK9L8HiIZK0q4na0COEPQ/Bu2fyUxcpfS6LVA3F2N78lqN8gt1UqOw39bhopeWU20&#10;Hfi/ccBeMVWanHYXhJfIXK3r6qmnCnNvuOEBNO+orbT2L0KEgzPDOWl+dxqpDaUx8zdtI1RC1FiI&#10;CXpn/AZV2vLLUwzYrHv2S8lWDJzySj3T/0sktH/LvQ0MEG8t2XC2rR+2D9f+LjWuX7cSVndctq1g&#10;Ac/qG23S0PjgXfVDb8VMu/Ddh8YFBpeMlCGTKGlqs4yoMoohq5N7at13QoOKenb+PUfVXPSPMtOP&#10;4ixqS9Q1I2Ytm6pe7reqAqEnGbDjs41BJvXPbwMYnC4CWrMJIif8UU2nYcR12rMGY3HY6jXQIVV+&#10;Uf5Wk0EaGhrO4zz3fxlaNSticyPMwujpj1Y4i3B0/xLyFcEIZm7VIxfXZPNFqCfwimaGR8HEVG9B&#10;7CopJWI1399q6KQ0z3W/o/tSgAOJWGKovWNFt7bl7DhN80vXwYvV6PLdf+L2ZL76lRtcUwIP1lrc&#10;1U+eWlZCyiTSpaqD0Z5XzONvRuM2vmL+Y5SeU/vf4T8FLbSufsdE94jP163bhNoJ0+79EKIyUKh2&#10;gqS3VrPzfeyeskvbRf8dYatmtSw0KGOishDIeyw1iop08hfg3rV0pfLfxNHtT4MelB4NDStNODSj&#10;6PC/GISxQ5MsRdFAcsHGBZwEWVt8x2fpfI2KRaEuMvk0FprfiwTSju766fnGl2321sfFJJYZjs7C&#10;ovckPElTpX0Wm3uC4EjCDL0uymCCM0Bw+YNBg4neYgn8XcNnbfaFLSnjBLxRD/u+B6vScDmdWree&#10;JepSVvrcGBzuk4FUnrKKR3e6oqkmXVQ9hxyiPvxHzG4yC67Nr+VlJOOrbTX10+Q8FkHHHnbAtXyy&#10;ngL8eytPeBeVVmWz72PHnrfuoutdLhQG+WeOiocSPQrcE9AWHLzlc2HAWivr6+T6SS1ZAihx7Pxu&#10;di7DpXkmx9KjftbUtTQZFyc0qKVyERf4SGujPShXG0uxczXC5Qt8dqzsqBejPPdCuCAbAW7PS862&#10;jIYlmbIjj5YB9/eB71w74pTM40dSF4v8MEP5aw5+QkKltW9fg57dwBxuXUVhLUv/LtHaFzbR6PFO&#10;/G4nqX5ON3jRAlsYE3g7YcTVy9Z5U2pVO6MWamTfYOjunilrF9BVx0tV0pq1YGYAker67+7+kdiQ&#10;9q2KN6IpXf/H5qLpH8vHfqmBHnchQ3bAHrRd+UQkfSL+zFUGr6OsIfcrs9CsPSnpfCZXzl7IoPLH&#10;urqfXlXtS3y7fRnMVAwvOuWNvwKcusKiDbFTCpAQIjkF9g+zzTZrJzKaBUo/ay29MSzqny3dp0Gs&#10;4KTu6AOpU888ZauBqIFScs0KpBp2aX8BKb65v3Kt4QHpv8ovzUlmiUs7FBDiLmB+vr4nQlGF5YTJ&#10;Xio9iw2dOoZS3+7OLunZRwicnEQzpZuGehrNnz3D19W+tm94fSZQWk2DNBl3Bj23ILQg1/zaC9fm&#10;XDBkLrXT1Udyb4DG2vw6kDG6HdKZKAlyHBz4M2CAXn8qvs1drCcfr7uxdK4g5Qkxf2836lHjzuq6&#10;A0/F+jPsS7S1eulhaUrI2CbZXVlrXo/bVuf+Khv0Bys0IyVILSOQPBJZyiqoV9IwUsS8sjOyYuvr&#10;KgXLoICY/83Ks7OCgYn+o36F7MY607WC3OGj9U7Zx+ah4k3lQf0VYZsBEZf2TyXHI36ud22BKpM/&#10;5A67C9bkCHDefx9qgixuVnkAyBgF8TyIe3kncnjIj8qMpurnjWsbahsXDd5tq/UriUjGhojx8RqH&#10;tZbbWOmXVcjs0v+DNcaO7WZwbK6zgEow/Tj/xTsO7FrELHqYM7QFn21/aApXT4X/6b3tSW3KqKr4&#10;HtH6e1ZL0bnnNG9toEU1Om2w9R3+v1znDBFz4tu0nn8JDtX0EvVccfskyguhuqZxaFTJxHudIfKl&#10;aQTxag+W4xFHCL3GTogoyu/IMrkC4iJuu3pA7V4xKE+KTvAqRs1KoOeQATWTpRUx1aKdUiYKfz16&#10;4lUjnXDi5iiaCTFYETKaypMHf+5xE8q9K+uuigv6mKxDK1y7u3ZzFGk6bC2jf+YBJ4fJFVMYxS2F&#10;b2mf9ro85E7kB7kJpZcRt5ZBSj1F5BfDjO6xfJqDoReuGU+41O/uv8W0+LO5N4gXNyUIipetkdzq&#10;fBl8LhpbgAuXunk2uqHjQNb8q4UHXk1yf+cuCcWpBjyvzLdq37xq9cayFKLGpzBDO8MjPvZoK1cu&#10;FUiJCCc6Q1Y/+BZe2u2F5kJziz4wuxm0mXhADfgpdkt4GuCXcKH4f8pkLvWYMbLtdnTGIvEUdDY/&#10;rv7sxFE9o9a0SPEjzMkXMTznwbJ20XwDaiilXfrEpSEL2bdkE5VzvZp7uB5Ih0wPMhX51oX4Osrf&#10;GH3KonD+lNTxAIWyPvO04NfzY5Jfy3XtR779l9Aondd1UTGdFmqPqZAS/Tn9T3lRgcVhoFMJuZSn&#10;ehe8X09XukUW+Sn9vzCoRb3TsYSn6m/FtR04NFL0e/9639cOLAuOliUtkQ4K7Njt+RlN5Huf0RB3&#10;loXd/b+ApgkZ1cWzs9NCWFrkXOCOFC1qgQDH5ncXqTCd1e/cdA9efyYc942q6+8LtqVk2TOSZraY&#10;I4I7HsJUjGrlM444oicWC3/bkom97EW05TB+ror4gCNtpaOjUXfO7oas7EYppe4VfQprLBqrX/Jo&#10;3Z02zPgSXkbnAxdc3q7/c5yIFkKx4Unr1+FfwpHgltIQ89ri2vdorSFiY+FvEVbUEkinudrSl+qu&#10;A/m+LjDX8XRpb3P6FviFuPeqAVYKSsFZLM9eKG5wjTvTl1De/6kTxEI2gXo40GL8aSONrlq/r3H2&#10;y0eD4WB/j+2g/bGhcoricsnbm2etD0pL5bqG/qXtfR85gV9oWokHMeKjqlud8uJkPRn6foq6mzAn&#10;5x+d8W3ko+JFsQ1T5a+9kVRD5s/OB9Pcsd9TK4TivUfFXJ6a+H2zrU2NVVso0VWUbM5isPCprcHo&#10;L+D3VUDwdR+u9nJHT0vdcoL0yUJIRm5ysjmk1ErZm7qpdtnmhC5uGP+X6VXj9E5no9HOqMbHrcSO&#10;axvvznSRr/BzWFR5S8BizUoHTZ6oYzrmgc3vYL3FJkGTeneB/cx5GiLTqW8ka8vNFtq+QgDUIdUX&#10;JrMfRU6Tv0sWAY8m1BqpN6GhQ9yU5V2ln8XhROznQoH3hnCht2I5X+DWjKzVX0DC3c/Kmgbrfkr4&#10;t6AVzUk8rke9iuZ50zQN61t4WTEzuWxBDsepi4D6j6TcH2rNElriqVxUbTSSfv1HZZChcmLft+Vf&#10;rxa6FNqtZfEy8Czx2PGc9iCRrqOAOy3R72fxzu2fzeq7mGOeTcODcs/vrBMUtMzuoRsQk3vM2i9q&#10;UsUyZsIvbfLp+Tran5b1anm2cVwEurm8qUkk/hM6oP6R8DVtLnjLcREmsGZRv2z8z5hAaR9GDgss&#10;1/iV1nys2eP5FwBN37mFkdU7uvFvvf/R8WtnV4hCldeEonTzXO0oOLJjNeDnbNeDXcV3y+DiuC2z&#10;iANowLNnmOMCqxHQa5MxJAbzNPDD8qZaBw/zL465c8GzUmzaJ/e4REcBEfwMD+4C56bFudvfjmP/&#10;XUmaw8RRFWd1jqkvrVyZWrxHV9KvmE+IMYfixR2EWn1wBB2y3kb3F3hN7Cukc3lFMBJegnYAj7CH&#10;wqqGxkAuhvpo6+NFHN+xFh7GcMpHqxPu8BUZ77T0YFyjj6XQhgWaxXuUxd5URWtlzd/mPZpCzz7w&#10;O3jYEpxghHd0+zOWP10YlQLE6LQLGsh+WQ+fIwJA1q+iON7/BUxvxAsbeZp3aalDt7RkJ2a6+REm&#10;PWPnmEMt6/I/a5Sz5Ht5UudBmhSV+83na1D3PFV6Mz88W/sfxG+raM9SV9vPohIbCUALNndWy0jm&#10;9c421GO6PnPLNmhjM6QUTviGp5/Xu5KdRlld/tCq28URpUS/HqQ5MD8SCBXagBcZd9b1vajusA/T&#10;VXHSHtLctYSJ2VWZnnyr+fBK4bN29T3EukWKi1wbpZQZ+vGSQtGi47O6JQ3UC5EldzElboxrnGuD&#10;nG9dRDgq6esRP0kD2QX1JHbHgnTSyAQG1uTDKJJHc/qkMH8s4EoX+bcRairzygs7gze4u8D8kpKo&#10;+0Eu73u8LghlDXHKN7pxeBgd34NbPaldJzW12qGuM16YBCW81qORa87RQsW2kUFEW6yEwyVpFDt1&#10;FOvWrwD4ddIEY8j1U4E7aKu6JNehIYlFzMAuwfw2RYeO9TPbnm4Q2yWeJUWUuuwItE7AAQOYrzTB&#10;8Q0uRZ8+8JzubmUU/ey45t6/OeMYJr9gkvM7QaV15XRdRzGK/qaX5NIjmEX4ou9EnCmiR7ehYcnF&#10;5axLqGTcIJRWcCzBFova85flxluDiVZtUPkSci6AG5VTICT9/NTljXK5g6p+OX/wXk46E8AXrUZC&#10;4C1jdHwvXWi1baO/4qrFJYAkTLUSGd1+uFlmkj8mdrnqN/S+t05wbaO/spzCHMDQ7j3Hgc1coAeH&#10;pk8sQh4IgH8sqm6+qd8HGlHVrCwvDMWZ1UOCJr1eZ3+iYB1Qm5Q25BvX6duo/XIm9lw7P0SKtfPO&#10;4Ej3W+s9YtoOlAaZ3PXgPaj5Z/B7MvkEUmkEfGv4B/+mXjVLf1vwv+qEowa6jSxjqxRSN1HZR6wF&#10;7YXO3Jt+X9h1TaLQGgOdfJ4Nmsu7DbQK7bvyN7fXe06GfZxi6aOnVd9UsFoeNEf+5j6Dm7w3liXJ&#10;E5WeomMEbkg2woyLCfGlQZs9+NPqZkW7sLq88mli/h3jx0Rqi3s6n/9yaLQJKSQydNR+V+Xl/8PN&#10;wXUQg7qrAf6qNA+8XfCiCXfBmZYaCdO93sFhJGqWRxsJsyX4d3IbzWfPgLRxS8oP8ZstgVa4mgtn&#10;QUW5JWuNDHsuOe+VOnOnD8TDPk9906EaGKprq4FDC1Z7hZFSHr4dELMclpIol6AOSEqtrN944udM&#10;PrWq1+kY6Jm3NoAAp/bkp8yoXv8tLcSo/NNE3V3xqJgWlFqkbkmaPs74pVsav1ldfntYWvLwFE/j&#10;RLonxBuqu36r3TBHLAy3PE4k4JfgKQpU5utYQC/AdhGxIkp5NTbCDddAY2i3ehL9NEfR5l39EWLC&#10;th1J3VSHO0P+bH/ad5VvEMVSwNGYXnj3xiUXKhXdcesSJWhfsGI03x8y5Quk6eFYrP6dnmZOX3l2&#10;ci9L1IhKE2LDwi35tn3y7WCle9H4ObdoXN8+0f0xMtGqZd648nQ5PBrHlstbhOBD/L5Ms0T9IPgu&#10;QBZyIudfDoXxI/deTl+tvNHVaXhqeZpzYVMg2AHn3DndvmX/afaD5ev9enWvW/p+jwqHBpwu38vR&#10;ZTjt6tATey+4NYou1ZPxMN1HiklQKiIALMq0Ea/FP5utmqz0rLqEUzy7xtlyrZ1M34vzmERdClEF&#10;YoQlO1xiB8SykOReHNyOmUlrW/ZGWfiGEZ3LaFQ31G39NJTxt8Q9YxbbHX5pZnW/h7qjwqrL1KLV&#10;rFfSYOJ3pRbalBNS37hjCPYyBf7n0jdZJF72JIb2fcsvXXP5dRQ8kROXbSPdtPn1VvQkqqyLyv0+&#10;GiMgheN215Ym6ihMrkvwbqL1IRv1ETN399T9s4Je+n09lCxBEl/Gm2OtDhDlblAP+fUXQHsdJctD&#10;IkM0xrPa+3gwm27jFT2tCXFbQiz2C4ke8jYwrtNbotKQolO9grAZFnIWMH0WOjvvCnDTrYVjVMV8&#10;+IIUp8bQK2lnJEXoxm+juhgM0aK1dMD1fuQAvzr9EDmOyJBZCAu5PPO8Twm4NyU/c98s/8iLg/ic&#10;nvG9XO9SaFDZA8vfzKi/SNPC4y+g25L8qryhdvHsTbuf3cg92Nh5dCWWYR9lVKtFhmmxbfGe5OzO&#10;u9ESzhOn2lHz7PAVZDvB0SrCduW5+/nsHrVm4R+KwH1wuVj9bgKpB7aSI9iFaab6aTz+DY+LNuVP&#10;rX8PxDBY60+Tu3ScgoYpxSZi6EvdQpg9zN+Ge8sNveEf3pBAksebsv9NPD08jFGb8MgwaBrNurTi&#10;Kh0fqlkNZMf3vEFHiOAQuIpmiZd/pqdNMZOqAwEMMXBB/qNVjLZMVKOewrq5X0EciHtAPJ9iYVki&#10;fHdacNRZlzP1qZG0bsUcKdoJRgrWuvEayn9FFcDJC8RwFRjadUX6KT92orHFBdjRKn7ndE/0QXlx&#10;TxjE7PfOWpIWeLP3Dkj9pw4V1nsbi0+WepvFaKtqjr+NPORRMXPQIRxqbLGOJ2vynmFE0dGlBv1R&#10;K56aCFZsrbzLFd+6aW04Ikk7PpSi0+i0sTT2UQd1QwUz77Pid5NIFmwpcS/I7r7psAjCyNUg3oIy&#10;dwHKbnxx6ifHxV8Z41Ic/3Qn+DvxUhlVV3cBdxco+j39Q6pt688xmY8KrgGtdeZxNsaVgeqVoyOt&#10;HsI/PhQ9U3/+HZZv41Sa2wgrdhlSRQxGyvq3ZReXhAJhxnnlR7DQNrm0hMsG5GhMi9wkZokWC88M&#10;whtUxXlstVVjW69CsPWjUDtCZHTMFD//kElTgJVXXI3u8op3xeMHpaIgw3xpxVhb2ZiLQe1ao8+J&#10;QlpEDe5s8Ma8T0uWwbwiA+aootbONmdSOrVL1XVN1v3P4eVnfN9CuYjx/N6bcHblh7kvRezEXC4m&#10;V4K/urXZ4vjyUlBe8ZFhirin0Vl1FbGjZFFokqCnvq62NNqvExXyMvVj7orb2gyR5Nvo8Kw/vbfy&#10;dd6agCMNqOq77Sy4b/kv1dXBcdLYiBrjENqIgz8dBXXqVX9f9edYbGRfwkae9aJVdPTpLhaEJeAa&#10;3c2mqBGgJRHw9wXqGQ8qaF0FsrUHBy5iz+T5hTy27nxvnt7Y0LQjgovse7+ZTFl1nXaXJX3z3XJH&#10;wiFFvB0yToHrhvijbeHsvt9t024zXTJxcVQPeIjBWye2irgYn7qCHdx+tuC8al1246sg+Yj2Gc73&#10;wRGrwTqF3ZBobO37wdnyJwDaz7WWBnjAzQBqF8QWZfsj449Me46oJquiNA7LwMpWh+eAov1H60eZ&#10;F2uLwbPx7YmynQ72Uxv1pDtzhOTwUHqBqdm5QCn+UvnXljXy+d4ln99BxREG4yRg1l5jbuZgiknr&#10;8ZjcmEhxTUfjxK1x2BdNtSf57VF78fdW98bizK2dZ7B4dW/7UhwuZtlJ5q2UhqD8QPGiMM4W7SYb&#10;kWg1GhnHn4arZ2yumxCUQlcI6lfauEPAh++9LotNOjYGjpELHg9ZPioZlCGWx2Y27nk1m7CkNh0V&#10;I1hRNMlFsu0ffRydwdV//+34vbh5WNE0DKPFa3iX6l9MIjfpILtc5WwJvlKrdPdV9hGgAErMfTYS&#10;JzpdJGowsGeDyrrg0VlLi5V0f0rgPv9V1rTQVSpUFJbhsdC8p5qxtJ5CSDkdqVHjZrYkmOt26uZS&#10;tPLseKf87Dm7hcAUldNOPIIoweTj06+N/gqLUn+SotkzN9rYKIJdLhlw0eWySaQom3zXO1ti/ZRG&#10;u8RZ45ogfRV3FPgxhq4C8zpWugkiGXJwVpw7tNUFNWyS8VT3iCQYxbScL0O7dDVS0NL+WAo2HU/2&#10;HHsvaw6Te7VkYl59Qv5MJqHkLzDaShTHIMlOmoERN5gplcxrkFmM4SjaYbyHx9k6QltBTT+5QYjU&#10;q/URTZIFUKiKi8w6RLRWT8kEipOaR5Sn/0Kqwo7kGc6CcTE/0aGI6IhiT6o+2bARXilQUilM+nDE&#10;euSiBL7kKOpkpvSIXMxo7JCkl6Qt7eAFW65bAuXphRNHw99zNgNEVYH4lPK+HrGNnPm8ydzOaJ9Z&#10;48S08f+VfnnSlsoBoZWjy13Vlzvs3sqjbU77vKNsmJoFr/ngBlSo+0jUisSwsScSSuMTjtoGMzbu&#10;ixpqj0ZLxJsdERAZy4Brn3rc4mQazbojmBoW9Ja/B2IrERtBLrpGHb0Yi1MYI9AMzvUkHv4Ut0Lv&#10;rrqsPnUt7VyWJoq+8OTDyTP0ZhFiQARnXgjdqKQ2tR/eYqocjV05PBEOpWqHLb8ovpocwSDkRmjM&#10;Kpjp/KFcMP+h6kYCy/1HRTV+w64J16xciU4ugW3mvv5OYqtC02jCHOZpa3NgE4Uq85rcfHXrtFB0&#10;U/+Cv4a1OWMSPsM6+QaUww0uo6PZHV807A9Qet03BsaUhxi40jkbhFsVInV4+seI0HvIimEgy2L/&#10;Gu0ub4QpQy9EYY/iBgiSyHuChfjxl3fJ74Te9QviqB9Nifsf3r3MjYKVrGtWARqugr3lHS8RZiF/&#10;AR+h4LtBpnT3KHZQvujhSMwLj20SZg/lzYSe6HGVTvoZ4W5F9zqbCmyx4SCeMaOxAktNjno6dWud&#10;hjHuPT+UNlF9f0UrCWGUzrBgGtBOUOBxG4MorRptEF2CRvLCXqz0xMTHvosXh6An4B6suLUuAaj3&#10;DzAEGGFPxdDc1QMkqgwVKaZzLozzLvTpF0MVXEkQ5ZXXTAA+hgVaDda8SfE+aHSaTtNo3IRgxuO0&#10;VXrdRpgODMnJSPaqgCwepMioNAX7DkqMZ00s26OfP3IlBsuC8JAruap8moF4dLSxKHRcVQ/GKiDP&#10;aQ/ltQ67gSbaMoJEdOAl+GE0Yo22h5Wxe4s2pXFzGscQLzJT3kcvtqK0N0eaEPTm8sie1MGSqJmZ&#10;pwreAB9v0Yb7JEqyoERpsIeoEIBNHRkiEOOOP1N0flCFXMso6WzxTIblaO+q2kCj2CE2vz/oyr4y&#10;Svz8dzX9XtWfCbU8+cV/Ty33qjS5gZTINonz1JhpF+SIpzMWda4M3TgD8BqhAc3wxpi/vGavh6KO&#10;fsf0ZytWAhtLl9Zkt7lwIQh59D7VC9oGBbVBTrHzsod8e2HPbWMXBVS7nM5bfod3rwZ1vAtnsKDi&#10;P4BXL5ijs1YluGCYHoARe959CEfvxhATViFI+aYv6IfOmgiS/RmiarmWW1ORoslIi1nnsG9o6Ii3&#10;+8MuHZ4S0YhdZoS3njdpRKotCWqZ0upUiiYozCjKJxTDyx31xDbaqNGJNxhhv6xG1EGLY5KwJugb&#10;KGYeAd7mo1+lhyrzNhJZgCtYmHhrTLO5pglnjjTi240MM1lADB47Uady210o3OWhGrmzwqpJ2lz8&#10;iTFgw0wJJqrcCbA887oVXuRKe5xdSmW3hRqpJu83OptlAQA9iwvI0wh/lP5RlcXN96KRIOU9nqKf&#10;vFKKLCroYB2FjzQeqKm+BWXq9kj+koROg2k1pMjmE8ud0h3KRtZ1ASVRxyEi4HOQTTdCcPBMfUeU&#10;jlg49E7FD8zaJtKycC/O/ClLZoER173ti3hmISrs9dxEZ3lhpY6wDxSZv7ttcJ9F/9X+L4BpqEws&#10;2iJXl955m4WqZoeWnqXEMchW+EvGtjEnRILdVVjquxtW1oPcvwp05SA/7jhfekMCH4/WwnQxs171&#10;+fImNGEXFvcInq4/HKrLS/P4hHqfYb+fBdMU+EZffo4YxnVB5Uh/D1ZwB8NOyutOx5gxFOVuC2nt&#10;CCVbW+aUQDnBIhpUSy7HIcpbsgq+R3y8TeKkUJaoKVU5E6dkboNxPULQQ6HWv5pLfgWZinUIwkVy&#10;vaMmg6Pfa6Fq7Fn4R7wJpnVzaKRJcgMj6tvfpZaxQKqpLKMq24jTkUcce4bOrDBunyzCzFas2nsT&#10;t2nUP7qNEXRa6ZMasM5dxvYpK1509EkQ8vuL7m1RFZh+FTqYXo+tPZ2QCy/rk+KkLH68qBybF4Ls&#10;8R59BCs3sUE/zDOg86JenBNxLIKIZI1o46xPmojEhoNGP9SsqGyq8+tiLxPMk6NgSWM5NVcyKaUe&#10;L+2//FVC/gxL0tg6sJW4iBXXjglvc3iN27j6XPZZJxzg1yn09coYtxmQZHkV6u9h7KUV0h8ZHjPB&#10;cf3Wo9QMJy/yf2YX+yz/2azlHEqac/GZ/Y+RehdOi3VTUZBR0LUBxUDe3PKeoa3Ag2lOSKIxvDvn&#10;fYUnN4GXSTDTBxfGGId9dIP3yE/sELkHOY+DXmN64Etzkd30ryldOnf5+RzR3j2d0ZEyXeuV/m+6&#10;YWF4UnKiNpVRQFvxonT86/YfO6hPNgXzSwrDDtmfVf+Q6H5fMG5+8aarCkV6W2Fc3nae8B7yb0OW&#10;GuUc+DnzM+DKAltljKDr8EcKVOm7QO636Q5+KO6vwGBsoSRtzspW4JGpVO4G8zsAIi3RLR1ioiF3&#10;otwRQJ6zRMfBU5FeKgsF/k8Et9DEJLXZmOIWep8S2v9cr0rkFxDr+wzt0WK1jT9O2bDSdnOm1fh1&#10;A8Z1LVg9wXKS1c6w+apHHW8Yhf+l/I9D0Pzh0jYbCDLlaPvdVzaAbZeN+xYyK7RVF5xbds90JAzz&#10;HEK0rr36tFORI2bgzhBsiJRdYxT7iVu1T6uMK03tsJ45lEmxgUnB3KA0JZciA9xD1KvVRQJbe2nI&#10;JdxTCzzSMHL8XjO0iuC0b+zFEl9sokX56wurELFDcX1Ag9tZZRMKXOoDncMJ2aRqzo+y/ySshO5n&#10;UhLlWmU5ELVqQL65wjAXt8lppAMWTP6IaoGAdUhZxeBq7pJ4VH49Kv8giqHrFUnov5p87F7NGfEr&#10;bwiVhhK3RXX6/wr1XWbdW7/7MDxonfBVC9q0M16q8wvz3kLziIGGwbFvCuy0lxYlYnJ9YrJYnqFg&#10;PUHX0QcPaK1V2GuoXhKZsrPpuuzhrXONRuCwyesMqb4RPutSVqk2kLnmcLrbqTa4O71H3Sj+PPpa&#10;IJhFYL+NkidmfPsXUH2jcgj+C8C5D5vd2Eb2lfrCI5+xm95ifE8+LXvYdxv1391n1ZRhc+GyPTxi&#10;b2HDP3o3gyLX1uXqu89zQj+OZ2mY7okC0qp17LV5UUicq3teDIhehJxOvLtrcub16WKPAjBy4nKz&#10;6lIQoe6qLl+aOrW+ymMnLxkxc/dVTOZ6ShtDlEu5mgBk5t3tVyakzKuG3O/PLXRIXJoYcq0rLP2h&#10;h9W+TGbZIf1f5crZUybixwa2TUOFRYwdvpXaDb/zQ+PIlCaOeTDfcJ1ni5XgFAlnRzHaFPcCaM/H&#10;56jtmYqYOOW6sBYz6myTXL3bcHmoQyCINXCKVqxEQu+UZ8JH4NVVJ9d6qRSkp82VyP6kq2a5qRdY&#10;qUZPlHOR5WdO842A+QjDiagRs1L7kCAHbIbjMFPlDa5ku02uMpzLBmWQaMWGq2ef/8nuhdbzOx29&#10;L+L/C4jg3HIGQJQ+GiARGHY0ibGjY3oW5nLX7Tl3peKy0l8bx4O0snp6lUuOQGTK3871N/e9slyl&#10;JmblCjzfXDaJs6Fx6J5aWCkOFLUo73UCv5MzINBvkmrh+OFGEfVaBeRhNf/nldLNKwFOCZ/edPi6&#10;uIZGIoDW7z+xLnpBPJrFvqmJBSn0/1g2deG729pS3SFXQTENI8UIgn3vakH5YeRgg7ZZzFYJVP1X&#10;WhyqgvEwQuey4acWH0ArzE+4WcIVL7aP8UlnAuOMchb4WxPLkjtD87dsZaCD8KRiMKx7mEN5Pr6i&#10;es9deU2pucAzX6eaPR6vLU0D7HchAHoVCOeeU7Se+ogzPTm+VZnO3t2LvHqWUgsNMlFeA4SzE667&#10;dnbYoj+aKGEzjkJuWBF0MTp4Rv3dv9RR42NEa+4JsA5flGybEvhHVEllSuViM9kIsRLgI03jC54c&#10;Mvrgxc9WZaDjB9Ah0iPmMBLROWrAnI7QZCt1WOWTFUfl/2yjyZZe1eCyysfGhTOTMqHpMxmPAJ/0&#10;zSLo0I1pFwmvaham5PE7BMPrBaPBdE61DNqLCLTfJuXZ0/jDmc4y7dA0zlTb/+SFa16DOEFkEU2e&#10;EpUY1XLKSslOubcgLh3ZuwxkBpVpvEZ9Qdxno2RABqs8pwtrrG+6cXMVsx2aERHrlCFraiWm/Cvd&#10;Op/2Gpr8p5y1d8nBYDrXosHERDT5ik1GEHE0iBWcSBCLF2+YqKiO10FKrCk4igdNRlzRxKJDowzR&#10;5kGTb2eF0YLodB3o8UAYp/J4H/6u/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WGCzG7QAAAAiAQAAGQAAAGRycy9fcmVscy9lMm9Eb2MueG1s&#10;LnJlbHOFj8sKwjAQRfeC/xBmb9O6EJGmbkRwK/UDhmSaRpsHSRT79wbcKAgu517uOUy7f9qJPSgm&#10;452ApqqBkZNeGacFXPrjagssZXQKJ+9IwEwJ9t1y0Z5pwlxGaTQhsUJxScCYc9hxnuRIFlPlA7nS&#10;DD5azOWMmgeUN9TE13W94fGTAd0Xk52UgHhSDbB+DsX8n+2HwUg6eHm35PIPBTe2uAsQo6YswJIy&#10;+A6b6hpIA+9a/vVZ9wJQSwMEFAAAAAgAh07iQNk5N4cTAQAASAIAABMAAABbQ29udGVudF9UeXBl&#10;c10ueG1slZJNTsMwEIX3SNzB8hbFDl0ghJp0QQoSC6hQOYBlTxKX+EceE9rb46StBFVaiaU98715&#10;b+z5Yms60kNA7WxBb1lOCVjplLZNQT/WT9k9JRiFVaJzFgq6A6SL8vpqvt55QJJoiwVtY/QPnKNs&#10;wQhkzoNNldoFI2I6hoZ7IT9FA3yW53dcOhvBxiwOGrScV1CLry6S5TZd751sPDSUPO4bh1kF1WYQ&#10;GAt8knlZPU8ibOMbOo0E6PCEEd53WoqYFsJ7q07CZIcgLJFjD7ba401Ke2bCUPmb4/eAA/eWXiBo&#10;BWQlQnwVJqXlKiBX7tsG6NllkcGlwczVtZbAqoBVwt6hP7o6pw4zVzn5X/HlSB21+fgPyh9QSwEC&#10;FAAUAAAACACHTuJA2Tk3hxMBAABIAgAAEwAAAAAAAAABACAAAADtaAAAW0NvbnRlbnRfVHlwZXNd&#10;LnhtbFBLAQIUAAoAAAAAAIdO4kAAAAAAAAAAAAAAAAAGAAAAAAAAAAAAEAAAALxmAABfcmVscy9Q&#10;SwECFAAUAAAACACHTuJAihRmPNEAAACUAQAACwAAAAAAAAABACAAAADgZgAAX3JlbHMvLnJlbHNQ&#10;SwECFAAKAAAAAACHTuJAAAAAAAAAAAAAAAAABAAAAAAAAAAAABAAAAAAAAAAZHJzL1BLAQIUAAoA&#10;AAAAAIdO4kAAAAAAAAAAAAAAAAAKAAAAAAAAAAAAEAAAANpnAABkcnMvX3JlbHMvUEsBAhQAFAAA&#10;AAgAh07iQFhgsxu0AAAAIgEAABkAAAAAAAAAAQAgAAAAAmgAAGRycy9fcmVscy9lMm9Eb2MueG1s&#10;LnJlbHNQSwECFAAUAAAACACHTuJAAs5pPNsAAAALAQAADwAAAAAAAAABACAAAAAiAAAAZHJzL2Rv&#10;d25yZXYueG1sUEsBAhQAFAAAAAgAh07iQCVBex0MBAAARAkAAA4AAAAAAAAAAQAgAAAAKgEAAGRy&#10;cy9lMm9Eb2MueG1sUEsBAhQACgAAAAAAh07iQAAAAAAAAAAAAAAAAAoAAAAAAAAAAAAQAAAAYgUA&#10;AGRycy9tZWRpYS9QSwECFAAUAAAACACHTuJABTYtDv9gAAAkYQAAFQAAAAAAAAABACAAAACKBQAA&#10;ZHJzL21lZGlhL2ltYWdlMS5qcGVnUEsFBgAAAAAKAAoAUwIAADFqAAAAAA==&#10;">
                <o:lock v:ext="edit" aspectratio="f"/>
                <v:shape id="_x0000_s1026" o:spid="_x0000_s1026" o:spt="75" type="#_x0000_t75" style="position:absolute;left:3563;top:103989;height:4041;width:4017;" filled="f" o:preferrelative="t" stroked="f" coordsize="21600,21600" o:gfxdata="UEsDBAoAAAAAAIdO4kAAAAAAAAAAAAAAAAAEAAAAZHJzL1BLAwQUAAAACACHTuJAS7Mnyr8AAADb&#10;AAAADwAAAGRycy9kb3ducmV2LnhtbEWPW2sCMRSE3wv+h3CEvtXES6WsRh9EwUIL1RXavh02x83q&#10;5mTZpN5+fVMo+DjMzDfMdH5xtThRGyrPGvo9BYK48KbiUsMuXz29gAgR2WDtmTRcKcB81nmYYmb8&#10;mTd02sZSJAiHDDXYGJtMylBYchh6viFO3t63DmOSbSlNi+cEd7UcKDWWDitOCxYbWlgqjtsfp0Et&#10;j18ft9v7/m3wOlqY8Hmw35xr/djtqwmISJd4D/+310bD8xD+vqQfIG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zJ8q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" o:title=""/>
                  <o:lock v:ext="edit" aspectratio="t"/>
                </v:shape>
                <v:shape id="_x0000_s1026" o:spid="_x0000_s1026" o:spt="202" type="#_x0000_t202" style="position:absolute;left:6583;top:104065;height:622;width:930;" filled="f" stroked="f" coordsize="21600,21600" o:gfxdata="UEsDBAoAAAAAAIdO4kAAAAAAAAAAAAAAAAAEAAAAZHJzL1BLAwQUAAAACACHTuJAHw8uDL4AAADb&#10;AAAADwAAAGRycy9kb3ducmV2LnhtbEWPS4vCQBCE74L/YWjBm06M7CLRUSQgiqwHHxdvbaZNgpme&#10;mBlf++t3hAWPRVV9RU1mT1OJOzWutKxg0I9AEGdWl5wrOOwXvREI55E1VpZJwYsczKbt1gQTbR+8&#10;pfvO5yJA2CWooPC+TqR0WUEGXd/WxME728agD7LJpW7wEeCmknEUfUuDJYeFAmtKC8ouu5tRsE4X&#10;G9yeYjP6rdLlz3leXw/HL6W6nUE0BuHp6T/h//ZKKxjG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w8uD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360" w:lineRule="auto"/>
                          <w:jc w:val="center"/>
                          <w:outlineLvl w:val="2"/>
                          <w:rPr>
                            <w:rFonts w:ascii="宋体" w:hAnsi="宋体" w:eastAsia="宋体"/>
                            <w:b/>
                            <w:bCs/>
                            <w14:textOutline w14:w="9525">
                              <w14:round/>
                            </w14:textOutline>
                          </w:rPr>
                        </w:pPr>
                        <w:r>
                          <w:rPr>
                            <w:rFonts w:hint="eastAsia" w:ascii="宋体" w:hAnsi="宋体" w:eastAsia="宋体"/>
                            <w:b/>
                            <w:bCs/>
                            <w14:textOutline w14:w="9525">
                              <w14:round/>
                            </w14:textOutline>
                          </w:rPr>
                          <w:t>弯月形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360" w:lineRule="auto"/>
        <w:jc w:val="center"/>
        <w:rPr>
          <w:rFonts w:ascii="宋体" w:hAnsi="宋体" w:eastAsia="宋体"/>
        </w:rPr>
      </w:pPr>
    </w:p>
    <w:p>
      <w:pPr>
        <w:spacing w:line="360" w:lineRule="auto"/>
        <w:jc w:val="center"/>
        <w:rPr>
          <w:rFonts w:hint="eastAsia" w:ascii="宋体" w:hAnsi="宋体" w:eastAsia="宋体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</w:pPr>
      <w:r>
        <w:rPr>
          <w:rFonts w:hint="eastAsia"/>
        </w:rPr>
        <w:t>B、</w:t>
      </w:r>
      <w:r>
        <w:t>感性抽象： 根据创作者的灵感任意发挥，随意性强，变异性大，无一定形式，也不受任何约束，有时甚至不易被人所理解，现代自由式插花中较长采用此手法。</w:t>
      </w:r>
    </w:p>
    <w:p>
      <w:pPr>
        <w:spacing w:line="360" w:lineRule="auto"/>
      </w:pPr>
    </w:p>
    <w:p>
      <w:pPr>
        <w:spacing w:line="360" w:lineRule="auto"/>
        <w:jc w:val="center"/>
      </w:pPr>
      <w:r>
        <w:drawing>
          <wp:inline distT="0" distB="0" distL="0" distR="0">
            <wp:extent cx="1905000" cy="2366645"/>
            <wp:effectExtent l="0" t="0" r="0" b="107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11"/>
        <w:numPr>
          <w:ilvl w:val="0"/>
          <w:numId w:val="2"/>
        </w:numPr>
        <w:spacing w:line="360" w:lineRule="auto"/>
        <w:ind w:left="0" w:firstLineChars="0"/>
        <w:outlineLvl w:val="1"/>
        <w:rPr>
          <w:sz w:val="24"/>
          <w:szCs w:val="28"/>
        </w:rPr>
      </w:pPr>
      <w:r>
        <w:rPr>
          <w:rFonts w:hint="eastAsia"/>
          <w:sz w:val="24"/>
          <w:szCs w:val="28"/>
        </w:rPr>
        <w:t>按插花作品的花型类型：</w:t>
      </w:r>
    </w:p>
    <w:p>
      <w:pPr>
        <w:pStyle w:val="11"/>
        <w:numPr>
          <w:ilvl w:val="2"/>
          <w:numId w:val="5"/>
        </w:numPr>
        <w:spacing w:line="360" w:lineRule="auto"/>
        <w:ind w:left="0" w:hanging="357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基本花型：东方式的盆插与瓶插的基本直立型、倾斜型、下垂型、水平型。西方式的三角型、倒</w:t>
      </w:r>
      <w:r>
        <w:rPr>
          <w:sz w:val="24"/>
          <w:szCs w:val="28"/>
        </w:rPr>
        <w:t>T型、L型、弯月型、S型、半圆</w:t>
      </w:r>
      <w:r>
        <w:rPr>
          <w:rFonts w:hint="eastAsia"/>
          <w:sz w:val="24"/>
          <w:szCs w:val="28"/>
        </w:rPr>
        <w:t>型。</w:t>
      </w:r>
    </w:p>
    <w:p>
      <w:pPr>
        <w:pStyle w:val="11"/>
        <w:numPr>
          <w:ilvl w:val="2"/>
          <w:numId w:val="5"/>
        </w:numPr>
        <w:spacing w:line="360" w:lineRule="auto"/>
        <w:ind w:left="0" w:hanging="357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创意花型</w:t>
      </w:r>
    </w:p>
    <w:p>
      <w:pPr>
        <w:pStyle w:val="11"/>
        <w:spacing w:line="360" w:lineRule="auto"/>
        <w:ind w:firstLine="0" w:firstLineChars="0"/>
        <w:rPr>
          <w:sz w:val="24"/>
          <w:szCs w:val="28"/>
        </w:rPr>
      </w:pPr>
      <w:r>
        <w:drawing>
          <wp:inline distT="0" distB="0" distL="0" distR="0">
            <wp:extent cx="1737360" cy="3202940"/>
            <wp:effectExtent l="0" t="0" r="0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spacing w:line="360" w:lineRule="auto"/>
        <w:ind w:left="0" w:firstLineChars="0"/>
        <w:outlineLvl w:val="1"/>
        <w:rPr>
          <w:sz w:val="24"/>
          <w:szCs w:val="28"/>
        </w:rPr>
      </w:pPr>
      <w:r>
        <w:rPr>
          <w:rFonts w:hint="eastAsia"/>
          <w:sz w:val="24"/>
          <w:szCs w:val="28"/>
        </w:rPr>
        <w:t>按插花使用的器皿</w:t>
      </w:r>
    </w:p>
    <w:p>
      <w:pPr>
        <w:pStyle w:val="11"/>
        <w:spacing w:line="360" w:lineRule="auto"/>
        <w:ind w:firstLine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1778000" cy="2666365"/>
            <wp:effectExtent l="0" t="0" r="508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drawing>
          <wp:inline distT="0" distB="0" distL="0" distR="0">
            <wp:extent cx="1765935" cy="2646680"/>
            <wp:effectExtent l="0" t="0" r="1905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</w:pPr>
      <w:r>
        <w:rPr>
          <w:rFonts w:hint="eastAsia"/>
        </w:rPr>
        <w:t>碗花</w:t>
      </w:r>
    </w:p>
    <w:p>
      <w:pPr>
        <w:pStyle w:val="11"/>
        <w:spacing w:line="360" w:lineRule="auto"/>
        <w:ind w:firstLine="0" w:firstLineChars="0"/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2117090" cy="2899410"/>
            <wp:effectExtent l="0" t="0" r="1270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/>
        </w:rPr>
      </w:pPr>
      <w:r>
        <w:rPr>
          <w:rFonts w:hint="eastAsia"/>
        </w:rPr>
        <w:t>瓶花</w:t>
      </w:r>
    </w:p>
    <w:p>
      <w:pPr>
        <w:pStyle w:val="11"/>
        <w:spacing w:line="360" w:lineRule="auto"/>
        <w:ind w:firstLine="1440" w:firstLineChars="600"/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2348865" cy="1757045"/>
            <wp:effectExtent l="0" t="0" r="13335" b="1079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/>
        </w:rPr>
      </w:pPr>
      <w:r>
        <w:rPr>
          <w:rFonts w:hint="eastAsia"/>
        </w:rPr>
        <w:t>盘花</w:t>
      </w:r>
    </w:p>
    <w:p>
      <w:pPr>
        <w:pStyle w:val="11"/>
        <w:spacing w:line="360" w:lineRule="auto"/>
        <w:ind w:firstLine="1440" w:firstLineChars="600"/>
        <w:jc w:val="center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0" distR="0">
            <wp:extent cx="1724025" cy="2762250"/>
            <wp:effectExtent l="0" t="0" r="13335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762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/>
        </w:rPr>
      </w:pPr>
      <w:r>
        <w:rPr>
          <w:rFonts w:hint="eastAsia"/>
          <w:lang w:val="en-US" w:eastAsia="zh-CN"/>
        </w:rPr>
        <w:t>篮</w:t>
      </w:r>
      <w:r>
        <w:rPr>
          <w:rFonts w:hint="eastAsia"/>
        </w:rPr>
        <w:t>花</w:t>
      </w:r>
    </w:p>
    <w:p>
      <w:pPr>
        <w:pStyle w:val="11"/>
        <w:spacing w:line="360" w:lineRule="auto"/>
        <w:ind w:firstLine="1440" w:firstLineChars="600"/>
        <w:jc w:val="center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0" distR="0">
            <wp:extent cx="2005965" cy="3009900"/>
            <wp:effectExtent l="0" t="0" r="571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/>
        </w:rPr>
      </w:pPr>
      <w:r>
        <w:rPr>
          <w:rFonts w:hint="eastAsia"/>
        </w:rPr>
        <w:t>缸花</w:t>
      </w:r>
    </w:p>
    <w:p>
      <w:pPr>
        <w:pStyle w:val="11"/>
        <w:spacing w:line="360" w:lineRule="auto"/>
        <w:ind w:firstLine="1440" w:firstLineChars="600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1673860" cy="25107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/>
        </w:rPr>
      </w:pPr>
      <w:r>
        <w:rPr>
          <w:rFonts w:hint="eastAsia"/>
        </w:rPr>
        <w:t>筒花</w:t>
      </w:r>
    </w:p>
    <w:p>
      <w:pPr>
        <w:pStyle w:val="11"/>
        <w:numPr>
          <w:ilvl w:val="0"/>
          <w:numId w:val="2"/>
        </w:numPr>
        <w:spacing w:line="360" w:lineRule="auto"/>
        <w:ind w:left="0" w:firstLineChars="0"/>
        <w:outlineLvl w:val="1"/>
        <w:rPr>
          <w:sz w:val="24"/>
          <w:szCs w:val="28"/>
        </w:rPr>
      </w:pPr>
      <w:r>
        <w:rPr>
          <w:rFonts w:hint="eastAsia"/>
          <w:sz w:val="24"/>
          <w:szCs w:val="28"/>
        </w:rPr>
        <w:t>按装饰的位置：</w:t>
      </w:r>
    </w:p>
    <w:p>
      <w:pPr>
        <w:pStyle w:val="11"/>
        <w:numPr>
          <w:ilvl w:val="1"/>
          <w:numId w:val="2"/>
        </w:numPr>
        <w:spacing w:line="360" w:lineRule="auto"/>
        <w:ind w:left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摆设花即桌花</w:t>
      </w:r>
    </w:p>
    <w:p>
      <w:pPr>
        <w:pStyle w:val="11"/>
        <w:spacing w:line="360" w:lineRule="auto"/>
        <w:ind w:firstLine="0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2197100" cy="2197100"/>
            <wp:effectExtent l="0" t="0" r="12700" b="1270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1"/>
          <w:numId w:val="2"/>
        </w:numPr>
        <w:spacing w:line="360" w:lineRule="auto"/>
        <w:ind w:left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服饰花</w:t>
      </w:r>
    </w:p>
    <w:p>
      <w:pPr>
        <w:pStyle w:val="11"/>
        <w:spacing w:line="360" w:lineRule="auto"/>
        <w:ind w:firstLine="0" w:firstLineChars="0"/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2215515" cy="221551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spacing w:line="360" w:lineRule="auto"/>
        <w:ind w:left="0" w:firstLineChars="0"/>
        <w:outlineLvl w:val="1"/>
        <w:rPr>
          <w:sz w:val="24"/>
          <w:szCs w:val="28"/>
        </w:rPr>
      </w:pPr>
      <w:r>
        <w:rPr>
          <w:rFonts w:hint="eastAsia"/>
          <w:sz w:val="24"/>
          <w:szCs w:val="28"/>
        </w:rPr>
        <w:t>按用途：</w:t>
      </w:r>
    </w:p>
    <w:p>
      <w:pPr>
        <w:pStyle w:val="11"/>
        <w:numPr>
          <w:ilvl w:val="1"/>
          <w:numId w:val="2"/>
        </w:numPr>
        <w:spacing w:line="360" w:lineRule="auto"/>
        <w:ind w:left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生活用花</w:t>
      </w:r>
    </w:p>
    <w:p>
      <w:pPr>
        <w:pStyle w:val="11"/>
        <w:spacing w:line="360" w:lineRule="auto"/>
        <w:ind w:firstLine="0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1304925" cy="1304925"/>
            <wp:effectExtent l="0" t="0" r="571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1"/>
          <w:numId w:val="2"/>
        </w:numPr>
        <w:spacing w:line="360" w:lineRule="auto"/>
        <w:ind w:left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商业用花</w:t>
      </w:r>
    </w:p>
    <w:p>
      <w:pPr>
        <w:pStyle w:val="11"/>
        <w:spacing w:line="360" w:lineRule="auto"/>
        <w:ind w:firstLine="0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2039620" cy="203962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1"/>
          <w:numId w:val="2"/>
        </w:numPr>
        <w:spacing w:line="360" w:lineRule="auto"/>
        <w:ind w:left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艺术插花</w:t>
      </w:r>
    </w:p>
    <w:p>
      <w:pPr>
        <w:spacing w:line="360" w:lineRule="auto"/>
      </w:pPr>
      <w:r>
        <w:drawing>
          <wp:inline distT="0" distB="0" distL="0" distR="0">
            <wp:extent cx="1212215" cy="1144905"/>
            <wp:effectExtent l="0" t="0" r="6985" b="133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1161415" cy="1026795"/>
            <wp:effectExtent l="0" t="0" r="1206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二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花器介绍</w:t>
      </w:r>
    </w:p>
    <w:p>
      <w:pPr>
        <w:pStyle w:val="11"/>
        <w:spacing w:line="360" w:lineRule="auto"/>
        <w:ind w:firstLine="0" w:firstLineChars="0"/>
        <w:outlineLvl w:val="1"/>
        <w:rPr>
          <w:b/>
          <w:bCs/>
          <w:color w:val="C00000"/>
          <w:sz w:val="24"/>
          <w:szCs w:val="28"/>
        </w:rPr>
      </w:pPr>
      <w:r>
        <w:rPr>
          <w:b/>
          <w:bCs/>
          <w:color w:val="C00000"/>
          <w:sz w:val="24"/>
          <w:szCs w:val="28"/>
        </w:rPr>
        <w:t>1. 插花工具</w:t>
      </w:r>
    </w:p>
    <w:p>
      <w:pPr>
        <w:pStyle w:val="11"/>
        <w:spacing w:line="360" w:lineRule="auto"/>
        <w:ind w:firstLine="0" w:firstLineChars="0"/>
        <w:outlineLvl w:val="2"/>
        <w:rPr>
          <w:sz w:val="24"/>
          <w:szCs w:val="28"/>
        </w:rPr>
      </w:pPr>
      <w:r>
        <w:rPr>
          <w:rFonts w:hint="eastAsia"/>
          <w:b/>
          <w:bCs/>
          <w:color w:val="C00000"/>
          <w:sz w:val="24"/>
          <w:szCs w:val="28"/>
        </w:rPr>
        <w:t>(</w:t>
      </w:r>
      <w:r>
        <w:rPr>
          <w:b/>
          <w:bCs/>
          <w:color w:val="C00000"/>
          <w:sz w:val="24"/>
          <w:szCs w:val="28"/>
        </w:rPr>
        <w:t>1)修剪工具</w:t>
      </w:r>
      <w:r>
        <w:rPr>
          <w:rFonts w:hint="eastAsia"/>
          <w:sz w:val="24"/>
          <w:szCs w:val="28"/>
        </w:rPr>
        <w:t>：</w:t>
      </w:r>
      <w:r>
        <w:rPr>
          <w:sz w:val="24"/>
          <w:szCs w:val="28"/>
        </w:rPr>
        <w:t>花艺刀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手锯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普通剪刀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枝剪</w:t>
      </w:r>
    </w:p>
    <w:p>
      <w:pPr>
        <w:pStyle w:val="11"/>
        <w:spacing w:line="360" w:lineRule="auto"/>
        <w:ind w:firstLine="0" w:firstLineChars="0"/>
      </w:pPr>
      <w:r>
        <w:drawing>
          <wp:inline distT="0" distB="0" distL="0" distR="0">
            <wp:extent cx="2528570" cy="1174750"/>
            <wp:effectExtent l="0" t="0" r="1270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79675" cy="1188085"/>
            <wp:effectExtent l="0" t="0" r="444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rcRect b="18573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11880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</w:pPr>
    </w:p>
    <w:p>
      <w:pPr>
        <w:pStyle w:val="11"/>
        <w:spacing w:line="360" w:lineRule="auto"/>
        <w:ind w:firstLine="0" w:firstLineChars="0"/>
      </w:pPr>
      <w:r>
        <w:drawing>
          <wp:inline distT="0" distB="0" distL="0" distR="0">
            <wp:extent cx="1819275" cy="20574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  <w:outlineLvl w:val="2"/>
        <w:rPr>
          <w:sz w:val="24"/>
          <w:szCs w:val="28"/>
        </w:rPr>
      </w:pPr>
      <w:r>
        <w:rPr>
          <w:rFonts w:hint="eastAsia"/>
          <w:b/>
          <w:bCs/>
          <w:color w:val="C00000"/>
          <w:sz w:val="24"/>
          <w:szCs w:val="28"/>
        </w:rPr>
        <w:t>(</w:t>
      </w:r>
      <w:r>
        <w:rPr>
          <w:b/>
          <w:bCs/>
          <w:color w:val="C00000"/>
          <w:sz w:val="24"/>
          <w:szCs w:val="28"/>
        </w:rPr>
        <w:t>2)固定工具</w:t>
      </w:r>
      <w:r>
        <w:rPr>
          <w:rFonts w:hint="eastAsia"/>
          <w:sz w:val="24"/>
          <w:szCs w:val="28"/>
        </w:rPr>
        <w:t>：</w:t>
      </w:r>
      <w:r>
        <w:rPr>
          <w:sz w:val="24"/>
          <w:szCs w:val="28"/>
        </w:rPr>
        <w:t>花插（剑山）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花泥</w:t>
      </w:r>
      <w:r>
        <w:rPr>
          <w:rFonts w:hint="eastAsia"/>
          <w:sz w:val="24"/>
          <w:szCs w:val="28"/>
        </w:rPr>
        <w:t>、花托</w:t>
      </w:r>
    </w:p>
    <w:p>
      <w:pPr>
        <w:pStyle w:val="11"/>
        <w:spacing w:line="360" w:lineRule="auto"/>
        <w:ind w:firstLine="0" w:firstLineChars="0"/>
      </w:pPr>
      <w:r>
        <w:drawing>
          <wp:inline distT="0" distB="0" distL="0" distR="0">
            <wp:extent cx="2120900" cy="18592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2884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479675" cy="184594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4128" cy="184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line="360" w:lineRule="auto"/>
        <w:ind w:firstLine="0" w:firstLineChars="0"/>
      </w:pPr>
      <w:r>
        <w:drawing>
          <wp:inline distT="0" distB="0" distL="0" distR="0">
            <wp:extent cx="5274310" cy="17475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花托：专用于新娘捧花的花材固定工具。由塑料手柄和栅栏罩组成，栅栏罩内可放置花泥，使用比较方便。</w:t>
      </w:r>
    </w:p>
    <w:p>
      <w:pPr>
        <w:spacing w:line="360" w:lineRule="auto"/>
        <w:outlineLvl w:val="2"/>
        <w:rPr>
          <w:sz w:val="24"/>
          <w:szCs w:val="28"/>
        </w:rPr>
      </w:pPr>
      <w:bookmarkStart w:id="0" w:name="_GoBack"/>
      <w:bookmarkEnd w:id="0"/>
      <w:r>
        <w:rPr>
          <w:rFonts w:hint="eastAsia"/>
          <w:b/>
          <w:bCs/>
          <w:color w:val="C00000"/>
          <w:sz w:val="24"/>
          <w:szCs w:val="28"/>
        </w:rPr>
        <w:t>(</w:t>
      </w:r>
      <w:r>
        <w:rPr>
          <w:b/>
          <w:bCs/>
          <w:color w:val="C00000"/>
          <w:sz w:val="24"/>
          <w:szCs w:val="28"/>
        </w:rPr>
        <w:t>3)辅助工具</w:t>
      </w:r>
      <w:r>
        <w:rPr>
          <w:rFonts w:hint="eastAsia"/>
          <w:sz w:val="24"/>
          <w:szCs w:val="28"/>
        </w:rPr>
        <w:t>：细铁丝、</w:t>
      </w:r>
      <w:r>
        <w:rPr>
          <w:rFonts w:hint="eastAsia" w:ascii="宋体" w:hAnsi="宋体" w:eastAsia="宋体"/>
          <w:sz w:val="24"/>
          <w:szCs w:val="28"/>
        </w:rPr>
        <w:t>绵纸胶</w:t>
      </w:r>
      <w:r>
        <w:rPr>
          <w:rFonts w:hint="eastAsia"/>
          <w:sz w:val="24"/>
          <w:szCs w:val="28"/>
        </w:rPr>
        <w:t>带、喷水壶、订书机、除刺器等。</w:t>
      </w:r>
    </w:p>
    <w:p>
      <w:pPr>
        <w:spacing w:line="360" w:lineRule="auto"/>
        <w:rPr>
          <w:sz w:val="24"/>
          <w:szCs w:val="28"/>
        </w:rPr>
      </w:pPr>
      <w:r>
        <w:rPr>
          <w:rFonts w:hint="eastAsia" w:asciiTheme="minorEastAsia" w:hAnsiTheme="minorEastAsia"/>
          <w:sz w:val="24"/>
          <w:szCs w:val="28"/>
        </w:rPr>
        <w:t>①</w:t>
      </w:r>
      <w:r>
        <w:rPr>
          <w:rFonts w:hint="eastAsia"/>
          <w:sz w:val="24"/>
          <w:szCs w:val="28"/>
        </w:rPr>
        <w:t>细铁丝：主要用于花枝的整形</w:t>
      </w:r>
      <w:r>
        <w:rPr>
          <w:sz w:val="24"/>
          <w:szCs w:val="28"/>
        </w:rPr>
        <w:t>加固，或是弱枝及变形花朵的绑扎处理，如对</w:t>
      </w:r>
      <w:r>
        <w:rPr>
          <w:rFonts w:hint="eastAsia"/>
          <w:sz w:val="24"/>
          <w:szCs w:val="28"/>
        </w:rPr>
        <w:t>花材进行缠绕、绑扎、支撑、弯曲、造型等。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铁丝的外面常包裹一层不同颜色的纸，有绿色、褐色等，模仿花枝茎</w:t>
      </w:r>
      <w:r>
        <w:rPr>
          <w:rFonts w:hint="eastAsia"/>
          <w:sz w:val="24"/>
          <w:szCs w:val="28"/>
        </w:rPr>
        <w:t>秆的颜色。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细铁丝型号愈大，铁丝愈细，其中22～24号最为常用。</w:t>
      </w:r>
    </w:p>
    <w:p>
      <w:pPr>
        <w:spacing w:line="360" w:lineRule="auto"/>
      </w:pPr>
      <w:r>
        <w:drawing>
          <wp:inline distT="0" distB="0" distL="0" distR="0">
            <wp:extent cx="5274310" cy="25450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8"/>
        </w:rPr>
      </w:pPr>
      <w:r>
        <w:rPr>
          <w:rFonts w:hint="eastAsia" w:ascii="宋体" w:hAnsi="宋体" w:eastAsia="宋体"/>
          <w:sz w:val="24"/>
          <w:szCs w:val="28"/>
        </w:rPr>
        <w:t>②绵纸胶带：包裹或是捆绑花材</w:t>
      </w:r>
    </w:p>
    <w:p>
      <w:pPr>
        <w:spacing w:line="360" w:lineRule="auto"/>
      </w:pPr>
      <w:r>
        <w:drawing>
          <wp:inline distT="0" distB="0" distL="0" distR="0">
            <wp:extent cx="5274310" cy="24345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8"/>
        </w:rPr>
      </w:pPr>
      <w:r>
        <w:rPr>
          <w:rFonts w:hint="eastAsia" w:asciiTheme="minorEastAsia" w:hAnsiTheme="minorEastAsia"/>
          <w:sz w:val="24"/>
          <w:szCs w:val="28"/>
        </w:rPr>
        <w:t>③除刺器：</w:t>
      </w:r>
      <w:r>
        <w:rPr>
          <w:rFonts w:asciiTheme="minorEastAsia" w:hAnsiTheme="minorEastAsia"/>
          <w:sz w:val="24"/>
          <w:szCs w:val="28"/>
        </w:rPr>
        <w:t>在处理月季、蔷薇类的带刺花枝时，使用除刺</w:t>
      </w:r>
      <w:r>
        <w:rPr>
          <w:rFonts w:hint="eastAsia" w:asciiTheme="minorEastAsia" w:hAnsiTheme="minorEastAsia"/>
          <w:sz w:val="24"/>
          <w:szCs w:val="28"/>
        </w:rPr>
        <w:t>器去除棘刺，将除刺器钩住棘刺，夹住花枝向后拉即可。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0" distR="0">
            <wp:extent cx="5274310" cy="33502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Theme="minorEastAsia" w:hAnsiTheme="minorEastAsia"/>
          <w:sz w:val="24"/>
          <w:szCs w:val="28"/>
        </w:rPr>
      </w:pPr>
      <w:r>
        <w:rPr>
          <w:rFonts w:hint="eastAsia" w:asciiTheme="minorEastAsia" w:hAnsiTheme="minorEastAsia"/>
          <w:sz w:val="24"/>
          <w:szCs w:val="28"/>
        </w:rPr>
        <w:t>④订书机：</w:t>
      </w:r>
      <w:r>
        <w:rPr>
          <w:rFonts w:asciiTheme="minorEastAsia" w:hAnsiTheme="minorEastAsia"/>
          <w:sz w:val="24"/>
          <w:szCs w:val="28"/>
        </w:rPr>
        <w:t>在插花造型中，有时需要改变花材原来的形状</w:t>
      </w:r>
      <w:r>
        <w:rPr>
          <w:rFonts w:hint="eastAsia" w:asciiTheme="minorEastAsia" w:hAnsiTheme="minorEastAsia"/>
          <w:sz w:val="24"/>
          <w:szCs w:val="28"/>
        </w:rPr>
        <w:t>，以符合花型需要。如剑叶、一叶兰等的叶片作卷叶造型，可用订书机作固定处理。</w:t>
      </w:r>
    </w:p>
    <w:p>
      <w:pPr>
        <w:spacing w:line="360" w:lineRule="auto"/>
        <w:rPr>
          <w:rFonts w:asciiTheme="minorEastAsia" w:hAnsiTheme="minorEastAsia"/>
        </w:rPr>
      </w:pPr>
    </w:p>
    <w:p>
      <w:pPr>
        <w:spacing w:line="360" w:lineRule="auto"/>
        <w:rPr>
          <w:rFonts w:asciiTheme="minorEastAsia" w:hAnsiTheme="minorEastAsia"/>
        </w:rPr>
      </w:pPr>
    </w:p>
    <w:p>
      <w:pPr>
        <w:spacing w:line="360" w:lineRule="auto"/>
        <w:rPr>
          <w:rFonts w:asciiTheme="minorEastAsia" w:hAnsiTheme="minorEastAsia"/>
        </w:rPr>
      </w:pPr>
    </w:p>
    <w:p>
      <w:pPr>
        <w:spacing w:line="360" w:lineRule="auto"/>
        <w:rPr>
          <w:rFonts w:asciiTheme="minorEastAsia" w:hAnsiTheme="minorEastAsia"/>
        </w:rPr>
      </w:pPr>
    </w:p>
    <w:p>
      <w:pPr>
        <w:spacing w:line="360" w:lineRule="auto"/>
        <w:rPr>
          <w:rFonts w:asciiTheme="minorEastAsia" w:hAnsiTheme="minorEastAsia"/>
        </w:rPr>
      </w:pPr>
    </w:p>
    <w:p>
      <w:pPr>
        <w:spacing w:line="360" w:lineRule="auto"/>
        <w:rPr>
          <w:rFonts w:asciiTheme="minorEastAsia" w:hAnsiTheme="minorEastAsia"/>
        </w:rPr>
      </w:pPr>
    </w:p>
    <w:p>
      <w:pPr>
        <w:spacing w:line="360" w:lineRule="auto"/>
        <w:rPr>
          <w:rFonts w:asciiTheme="minorEastAsia" w:hAnsiTheme="minorEastAsia"/>
        </w:rPr>
      </w:pPr>
    </w:p>
    <w:p>
      <w:pPr>
        <w:spacing w:line="360" w:lineRule="auto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spacing w:line="360" w:lineRule="auto"/>
        <w:outlineLvl w:val="1"/>
        <w:rPr>
          <w:sz w:val="24"/>
          <w:szCs w:val="28"/>
        </w:rPr>
      </w:pPr>
      <w:r>
        <w:rPr>
          <w:rFonts w:hint="eastAsia"/>
          <w:b/>
          <w:bCs/>
          <w:color w:val="C00000"/>
          <w:sz w:val="24"/>
          <w:szCs w:val="28"/>
        </w:rPr>
        <w:t>2</w:t>
      </w:r>
      <w:r>
        <w:rPr>
          <w:b/>
          <w:bCs/>
          <w:color w:val="C00000"/>
          <w:sz w:val="24"/>
          <w:szCs w:val="28"/>
        </w:rPr>
        <w:t>.插花器皿</w:t>
      </w:r>
      <w:r>
        <w:rPr>
          <w:rFonts w:hint="eastAsia"/>
          <w:sz w:val="24"/>
          <w:szCs w:val="28"/>
        </w:rPr>
        <w:t>：即花器，用来盛放、支撑和保养花材的容器。</w:t>
      </w:r>
    </w:p>
    <w:p>
      <w:pPr>
        <w:spacing w:line="360" w:lineRule="auto"/>
        <w:outlineLvl w:val="2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sz w:val="24"/>
          <w:szCs w:val="28"/>
        </w:rPr>
        <w:t>1</w:t>
      </w:r>
      <w:r>
        <w:rPr>
          <w:rFonts w:hint="eastAsia"/>
          <w:sz w:val="24"/>
          <w:szCs w:val="28"/>
        </w:rPr>
        <w:t>）花器的</w:t>
      </w:r>
      <w:r>
        <w:rPr>
          <w:sz w:val="24"/>
          <w:szCs w:val="28"/>
        </w:rPr>
        <w:t>作用</w:t>
      </w:r>
      <w:r>
        <w:rPr>
          <w:rFonts w:hint="eastAsia"/>
          <w:sz w:val="24"/>
          <w:szCs w:val="28"/>
        </w:rPr>
        <w:t>：固定花枝、提供水分、烘托作品</w:t>
      </w:r>
    </w:p>
    <w:p>
      <w:pPr>
        <w:spacing w:line="360" w:lineRule="auto"/>
        <w:outlineLvl w:val="2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sz w:val="24"/>
          <w:szCs w:val="28"/>
        </w:rPr>
        <w:t>2</w:t>
      </w:r>
      <w:r>
        <w:rPr>
          <w:rFonts w:hint="eastAsia"/>
          <w:sz w:val="24"/>
          <w:szCs w:val="28"/>
        </w:rPr>
        <w:t>）花器</w:t>
      </w:r>
      <w:r>
        <w:rPr>
          <w:sz w:val="24"/>
          <w:szCs w:val="28"/>
        </w:rPr>
        <w:t>的丰富性</w:t>
      </w:r>
      <w:r>
        <w:rPr>
          <w:rFonts w:hint="eastAsia"/>
          <w:sz w:val="24"/>
          <w:szCs w:val="28"/>
        </w:rPr>
        <w:t>：色彩丰富、质地不同、形状各异、大小有</w:t>
      </w:r>
      <w:r>
        <w:rPr>
          <w:sz w:val="24"/>
          <w:szCs w:val="28"/>
        </w:rPr>
        <w:t>别</w:t>
      </w:r>
    </w:p>
    <w:p>
      <w:pPr>
        <w:spacing w:line="360" w:lineRule="auto"/>
        <w:outlineLvl w:val="2"/>
        <w:rPr>
          <w:sz w:val="24"/>
          <w:szCs w:val="28"/>
        </w:rPr>
      </w:pPr>
      <w:r>
        <w:rPr>
          <w:rFonts w:hint="eastAsia"/>
          <w:sz w:val="24"/>
          <w:szCs w:val="28"/>
        </w:rPr>
        <w:t>（3）我国传统插花花器：</w:t>
      </w:r>
      <w:r>
        <w:rPr>
          <w:sz w:val="24"/>
          <w:szCs w:val="28"/>
        </w:rPr>
        <w:t>瓶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盘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缸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碗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篮</w:t>
      </w:r>
      <w:r>
        <w:rPr>
          <w:rFonts w:hint="eastAsia"/>
          <w:sz w:val="24"/>
          <w:szCs w:val="28"/>
        </w:rPr>
        <w:t>、</w:t>
      </w:r>
      <w:r>
        <w:rPr>
          <w:sz w:val="24"/>
          <w:szCs w:val="28"/>
        </w:rPr>
        <w:t>筒</w:t>
      </w:r>
      <w:r>
        <w:rPr>
          <w:rFonts w:hint="eastAsia"/>
          <w:sz w:val="24"/>
          <w:szCs w:val="28"/>
        </w:rPr>
        <w:t>等</w:t>
      </w:r>
    </w:p>
    <w:p>
      <w:pPr>
        <w:spacing w:line="360" w:lineRule="auto"/>
      </w:pPr>
      <w:r>
        <w:drawing>
          <wp:inline distT="0" distB="0" distL="0" distR="0">
            <wp:extent cx="2865120" cy="26695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4978" cy="26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0" distR="0">
            <wp:extent cx="2128520" cy="2901315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1663" cy="29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outlineLvl w:val="2"/>
      </w:pPr>
      <w:r>
        <w:rPr>
          <w:rFonts w:hint="eastAsia"/>
        </w:rPr>
        <w:t xml:space="preserve">瓶 </w:t>
      </w:r>
      <w:r>
        <w:t xml:space="preserve">                               盘</w:t>
      </w:r>
    </w:p>
    <w:p>
      <w:pPr>
        <w:spacing w:line="360" w:lineRule="auto"/>
      </w:pPr>
      <w:r>
        <w:drawing>
          <wp:inline distT="0" distB="0" distL="0" distR="0">
            <wp:extent cx="2523490" cy="32619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1902" cy="32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drawing>
          <wp:inline distT="0" distB="0" distL="0" distR="0">
            <wp:extent cx="2238375" cy="323151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8388" cy="32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outlineLvl w:val="2"/>
      </w:pPr>
      <w:r>
        <w:t>缸</w:t>
      </w:r>
      <w:r>
        <w:rPr>
          <w:rFonts w:hint="eastAsia"/>
        </w:rPr>
        <w:t xml:space="preserve"> </w:t>
      </w:r>
      <w:r>
        <w:t xml:space="preserve">                                        碗</w:t>
      </w:r>
    </w:p>
    <w:p>
      <w:pPr>
        <w:spacing w:line="360" w:lineRule="auto"/>
      </w:pPr>
      <w:r>
        <w:drawing>
          <wp:inline distT="0" distB="0" distL="0" distR="0">
            <wp:extent cx="2527935" cy="3240405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1217" cy="32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drawing>
          <wp:inline distT="0" distB="0" distL="0" distR="0">
            <wp:extent cx="2296795" cy="3237230"/>
            <wp:effectExtent l="0" t="0" r="825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98907" cy="32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outlineLvl w:val="2"/>
      </w:pPr>
      <w:r>
        <w:t>篮</w:t>
      </w:r>
      <w:r>
        <w:rPr>
          <w:rFonts w:hint="eastAsia"/>
        </w:rPr>
        <w:t xml:space="preserve"> </w:t>
      </w:r>
      <w:r>
        <w:t xml:space="preserve">                                  筒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outlineLvl w:val="1"/>
        <w:rPr>
          <w:b/>
          <w:bCs/>
          <w:color w:val="C00000"/>
          <w:sz w:val="24"/>
          <w:szCs w:val="28"/>
        </w:rPr>
      </w:pPr>
      <w:r>
        <w:rPr>
          <w:rFonts w:hint="eastAsia"/>
          <w:b/>
          <w:bCs/>
          <w:color w:val="C00000"/>
          <w:sz w:val="24"/>
          <w:szCs w:val="28"/>
        </w:rPr>
        <w:t>3</w:t>
      </w:r>
      <w:r>
        <w:rPr>
          <w:b/>
          <w:bCs/>
          <w:color w:val="C00000"/>
          <w:sz w:val="24"/>
          <w:szCs w:val="28"/>
        </w:rPr>
        <w:t>.</w:t>
      </w:r>
      <w:r>
        <w:rPr>
          <w:rFonts w:hint="eastAsia"/>
          <w:b/>
          <w:bCs/>
          <w:color w:val="C00000"/>
          <w:sz w:val="24"/>
          <w:szCs w:val="28"/>
        </w:rPr>
        <w:t>插花垫座</w:t>
      </w:r>
    </w:p>
    <w:p>
      <w:pPr>
        <w:spacing w:line="360" w:lineRule="auto"/>
      </w:pPr>
      <w:r>
        <w:drawing>
          <wp:inline distT="0" distB="0" distL="0" distR="0">
            <wp:extent cx="5274310" cy="14947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4310" cy="13601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spacing w:line="360" w:lineRule="auto"/>
        <w:outlineLvl w:val="0"/>
        <w:rPr>
          <w:b/>
          <w:bCs/>
          <w:color w:val="C00000"/>
          <w:sz w:val="24"/>
          <w:szCs w:val="28"/>
        </w:rPr>
      </w:pPr>
      <w:r>
        <w:rPr>
          <w:rFonts w:hint="eastAsia"/>
          <w:b/>
          <w:bCs/>
          <w:color w:val="C00000"/>
          <w:sz w:val="24"/>
          <w:szCs w:val="28"/>
        </w:rPr>
        <w:t>二、花材</w:t>
      </w:r>
    </w:p>
    <w:p>
      <w:pPr>
        <w:spacing w:line="360" w:lineRule="auto"/>
        <w:outlineLvl w:val="1"/>
        <w:rPr>
          <w:b/>
          <w:bCs/>
          <w:color w:val="0070C0"/>
          <w:sz w:val="24"/>
          <w:szCs w:val="28"/>
        </w:rPr>
      </w:pPr>
      <w:r>
        <w:rPr>
          <w:rFonts w:hint="eastAsia"/>
          <w:b/>
          <w:bCs/>
          <w:color w:val="0070C0"/>
          <w:sz w:val="24"/>
          <w:szCs w:val="28"/>
        </w:rPr>
        <w:t>1</w:t>
      </w:r>
      <w:r>
        <w:rPr>
          <w:b/>
          <w:bCs/>
          <w:color w:val="0070C0"/>
          <w:sz w:val="24"/>
          <w:szCs w:val="28"/>
        </w:rPr>
        <w:t>.</w:t>
      </w:r>
      <w:r>
        <w:rPr>
          <w:rFonts w:hint="eastAsia"/>
          <w:b/>
          <w:bCs/>
          <w:color w:val="0070C0"/>
          <w:sz w:val="24"/>
          <w:szCs w:val="28"/>
        </w:rPr>
        <w:t>花材的种类（以形状进行分类）</w:t>
      </w:r>
    </w:p>
    <w:p>
      <w:pPr>
        <w:spacing w:line="360" w:lineRule="auto"/>
        <w:outlineLvl w:val="2"/>
        <w:rPr>
          <w:sz w:val="24"/>
          <w:szCs w:val="28"/>
        </w:rPr>
      </w:pPr>
      <w:r>
        <w:rPr>
          <w:sz w:val="24"/>
          <w:szCs w:val="28"/>
        </w:rPr>
        <w:t>(</w:t>
      </w: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)线状花材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构成花型轮廓和基本构架的主要花材。各种木本植物</w:t>
      </w:r>
      <w:r>
        <w:rPr>
          <w:rFonts w:hint="eastAsia"/>
          <w:sz w:val="24"/>
          <w:szCs w:val="28"/>
        </w:rPr>
        <w:t>的枝条、根、茎、长形叶、芽，蔓性植物和具有长条状枝叶、花序的一些</w:t>
      </w:r>
      <w:r>
        <w:rPr>
          <w:sz w:val="24"/>
          <w:szCs w:val="28"/>
        </w:rPr>
        <w:t>草花</w:t>
      </w:r>
      <w:r>
        <w:rPr>
          <w:rFonts w:hint="eastAsia"/>
          <w:sz w:val="24"/>
          <w:szCs w:val="28"/>
        </w:rPr>
        <w:t>都是线状花材。</w:t>
      </w:r>
    </w:p>
    <w:p>
      <w:pPr>
        <w:spacing w:line="360" w:lineRule="auto"/>
        <w:rPr>
          <w:sz w:val="24"/>
          <w:szCs w:val="28"/>
        </w:rPr>
      </w:pPr>
      <w:r>
        <w:drawing>
          <wp:inline distT="0" distB="0" distL="0" distR="0">
            <wp:extent cx="2226310" cy="27940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34660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8"/>
        </w:rPr>
        <w:t xml:space="preserve">       </w:t>
      </w:r>
      <w:r>
        <w:drawing>
          <wp:inline distT="0" distB="0" distL="0" distR="0">
            <wp:extent cx="1938020" cy="2795270"/>
            <wp:effectExtent l="0" t="0" r="5080" b="5080"/>
            <wp:docPr id="38" name="图片 5" descr="唐菖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 descr="唐菖蒲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43513" cy="280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线形有直、曲、粗、细、刚、柔之分</w:t>
      </w:r>
      <w:r>
        <w:rPr>
          <w:sz w:val="24"/>
          <w:szCs w:val="28"/>
        </w:rPr>
        <w:t>,不同的线形其表现力各异。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直线端</w:t>
      </w:r>
      <w:r>
        <w:rPr>
          <w:rFonts w:hint="eastAsia"/>
          <w:sz w:val="24"/>
          <w:szCs w:val="28"/>
        </w:rPr>
        <w:t>庄、刚毅，生命力旺盛</w:t>
      </w:r>
      <w:r>
        <w:rPr>
          <w:sz w:val="24"/>
          <w:szCs w:val="28"/>
        </w:rPr>
        <w:t>;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曲线优雅、抒情,潇洒飘逸，富有动感;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粗线条雄</w:t>
      </w:r>
      <w:r>
        <w:rPr>
          <w:rFonts w:hint="eastAsia"/>
          <w:sz w:val="24"/>
          <w:szCs w:val="28"/>
        </w:rPr>
        <w:t>壮，表现阳刚之美</w:t>
      </w:r>
      <w:r>
        <w:rPr>
          <w:sz w:val="24"/>
          <w:szCs w:val="28"/>
        </w:rPr>
        <w:t>;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细线条秀丽温柔，表现清幽典雅之姿。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花材的各种表现</w:t>
      </w:r>
      <w:r>
        <w:rPr>
          <w:rFonts w:hint="eastAsia"/>
          <w:sz w:val="24"/>
          <w:szCs w:val="28"/>
        </w:rPr>
        <w:t>力，需要插花者用心去观察</w:t>
      </w:r>
      <w:r>
        <w:rPr>
          <w:sz w:val="24"/>
          <w:szCs w:val="28"/>
        </w:rPr>
        <w:t>,才能捕捉到其蕴藏的独特风格与神韵。</w:t>
      </w:r>
    </w:p>
    <w:p>
      <w:pPr>
        <w:spacing w:line="360" w:lineRule="auto"/>
        <w:outlineLvl w:val="2"/>
        <w:rPr>
          <w:sz w:val="24"/>
          <w:szCs w:val="28"/>
        </w:rPr>
      </w:pPr>
      <w:r>
        <w:rPr>
          <w:rFonts w:hint="eastAsia"/>
          <w:sz w:val="24"/>
          <w:szCs w:val="28"/>
        </w:rPr>
        <w:t>（2）</w:t>
      </w:r>
      <w:r>
        <w:rPr>
          <w:sz w:val="24"/>
          <w:szCs w:val="28"/>
        </w:rPr>
        <w:t>团块状花材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插花常用的花材。</w:t>
      </w:r>
      <w:r>
        <w:rPr>
          <w:rFonts w:hint="eastAsia"/>
          <w:sz w:val="24"/>
          <w:szCs w:val="28"/>
        </w:rPr>
        <w:t>一</w:t>
      </w:r>
      <w:r>
        <w:rPr>
          <w:sz w:val="24"/>
          <w:szCs w:val="28"/>
        </w:rPr>
        <w:t>般花朵多呈圆团状，如牡丹、</w:t>
      </w:r>
      <w:r>
        <w:rPr>
          <w:rFonts w:hint="eastAsia"/>
          <w:sz w:val="24"/>
          <w:szCs w:val="28"/>
        </w:rPr>
        <w:t>菊花等，还有些是由许多小花组成的一</w:t>
      </w:r>
      <w:r>
        <w:rPr>
          <w:sz w:val="24"/>
          <w:szCs w:val="28"/>
        </w:rPr>
        <w:t>团。这类花材花容美丽，色彩鲜艳，可</w:t>
      </w:r>
      <w:r>
        <w:rPr>
          <w:rFonts w:hint="eastAsia"/>
          <w:sz w:val="24"/>
          <w:szCs w:val="28"/>
        </w:rPr>
        <w:t>单独插，也可与线状花材配合作焦点花。有些叶片呈面状，如龟背竹、绿蔓、鹅掌柴等，也可视为团状花材。</w:t>
      </w:r>
    </w:p>
    <w:p>
      <w:pPr>
        <w:spacing w:line="360" w:lineRule="auto"/>
        <w:ind w:firstLine="420" w:firstLineChars="200"/>
        <w:rPr>
          <w:rFonts w:hint="eastAsia"/>
          <w:sz w:val="24"/>
          <w:szCs w:val="28"/>
        </w:rPr>
      </w:pPr>
      <w:r>
        <w:drawing>
          <wp:inline distT="0" distB="0" distL="0" distR="0">
            <wp:extent cx="5274310" cy="42589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2"/>
        <w:rPr>
          <w:sz w:val="24"/>
          <w:szCs w:val="28"/>
        </w:rPr>
      </w:pPr>
      <w:r>
        <w:rPr>
          <w:rFonts w:hint="eastAsia"/>
          <w:sz w:val="24"/>
          <w:szCs w:val="28"/>
        </w:rPr>
        <w:t>（3）</w:t>
      </w:r>
      <w:r>
        <w:rPr>
          <w:sz w:val="24"/>
          <w:szCs w:val="28"/>
        </w:rPr>
        <w:t>散状花材</w:t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花形细小，一茎多花，给人以娇小玲珑或梦幻的感觉。多插在大花之间填空，增加层次感。如丝石竹</w:t>
      </w:r>
      <w:r>
        <w:rPr>
          <w:sz w:val="24"/>
          <w:szCs w:val="28"/>
        </w:rPr>
        <w:t>(满天星)、勿忘我、补血草(情人草)、小菊、文竹、天门冬等。这些小花细叶插置得当,可令作品大为增色。</w:t>
      </w:r>
    </w:p>
    <w:p>
      <w:pPr>
        <w:spacing w:line="360" w:lineRule="auto"/>
        <w:jc w:val="center"/>
        <w:rPr>
          <w:rFonts w:hint="eastAsia"/>
          <w:sz w:val="24"/>
          <w:szCs w:val="28"/>
        </w:rPr>
      </w:pPr>
      <w:r>
        <w:drawing>
          <wp:inline distT="0" distB="0" distL="0" distR="0">
            <wp:extent cx="1760220" cy="2113915"/>
            <wp:effectExtent l="0" t="0" r="0" b="635"/>
            <wp:docPr id="39" name="图片 17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 descr="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66967" cy="21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2"/>
        <w:rPr>
          <w:sz w:val="24"/>
          <w:szCs w:val="28"/>
        </w:rPr>
      </w:pPr>
      <w:r>
        <w:rPr>
          <w:rFonts w:hint="eastAsia"/>
          <w:sz w:val="24"/>
          <w:szCs w:val="28"/>
        </w:rPr>
        <w:t>（4）</w:t>
      </w:r>
      <w:r>
        <w:rPr>
          <w:sz w:val="24"/>
          <w:szCs w:val="28"/>
        </w:rPr>
        <w:t>特殊形状花材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花材奇特，形体较大，</w:t>
      </w:r>
      <w:r>
        <w:rPr>
          <w:sz w:val="24"/>
          <w:szCs w:val="28"/>
        </w:rPr>
        <w:t>1~2朵足以引起人们的注</w:t>
      </w:r>
      <w:r>
        <w:rPr>
          <w:rFonts w:hint="eastAsia"/>
          <w:sz w:val="24"/>
          <w:szCs w:val="28"/>
        </w:rPr>
        <w:t>意，适宜插在作品视觉中心处作焦点花。</w:t>
      </w:r>
    </w:p>
    <w:p>
      <w:pPr>
        <w:spacing w:line="360" w:lineRule="auto"/>
        <w:ind w:firstLine="420" w:firstLineChars="200"/>
        <w:rPr>
          <w:sz w:val="24"/>
          <w:szCs w:val="28"/>
        </w:rPr>
      </w:pPr>
      <w:r>
        <w:drawing>
          <wp:inline distT="0" distB="0" distL="0" distR="0">
            <wp:extent cx="4750435" cy="15506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3"/>
                    <a:srcRect b="6994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5512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sz w:val="24"/>
          <w:szCs w:val="28"/>
        </w:rPr>
      </w:pPr>
      <w:r>
        <w:drawing>
          <wp:inline distT="0" distB="0" distL="0" distR="0">
            <wp:extent cx="2332990" cy="1553210"/>
            <wp:effectExtent l="0" t="0" r="0" b="8890"/>
            <wp:docPr id="40" name="图片 27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 descr="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4762" cy="156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1"/>
        <w:rPr>
          <w:b/>
          <w:bCs/>
          <w:color w:val="0070C0"/>
          <w:sz w:val="24"/>
          <w:szCs w:val="28"/>
        </w:rPr>
      </w:pPr>
      <w:r>
        <w:rPr>
          <w:rFonts w:hint="eastAsia"/>
          <w:b/>
          <w:bCs/>
          <w:color w:val="0070C0"/>
          <w:sz w:val="24"/>
          <w:szCs w:val="28"/>
        </w:rPr>
        <w:t>2</w:t>
      </w:r>
      <w:r>
        <w:rPr>
          <w:b/>
          <w:bCs/>
          <w:color w:val="0070C0"/>
          <w:sz w:val="24"/>
          <w:szCs w:val="28"/>
        </w:rPr>
        <w:t>.</w:t>
      </w:r>
      <w:r>
        <w:rPr>
          <w:rFonts w:hint="eastAsia"/>
          <w:b/>
          <w:bCs/>
          <w:color w:val="0070C0"/>
          <w:sz w:val="24"/>
          <w:szCs w:val="28"/>
        </w:rPr>
        <w:t>花材的预处理</w:t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（1）采摘时间：早晨露水未蒸发掉之前或太阳刚要出来时，或傍晚，</w:t>
      </w:r>
      <w:r>
        <w:rPr>
          <w:sz w:val="24"/>
          <w:szCs w:val="28"/>
        </w:rPr>
        <w:t>选择半开或花蕾期采摘</w:t>
      </w:r>
      <w:r>
        <w:rPr>
          <w:rFonts w:hint="eastAsia"/>
          <w:sz w:val="24"/>
          <w:szCs w:val="28"/>
        </w:rPr>
        <w:t>。</w:t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sz w:val="24"/>
          <w:szCs w:val="28"/>
        </w:rPr>
        <w:t>2</w:t>
      </w:r>
      <w:r>
        <w:rPr>
          <w:rFonts w:hint="eastAsia"/>
          <w:sz w:val="24"/>
          <w:szCs w:val="28"/>
        </w:rPr>
        <w:t>）花材的保鲜</w:t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①冷藏保鲜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减慢切花呼吸，能量消耗少，乙稀的产生受到抑制，从而延缓衰老。在湿度</w:t>
      </w:r>
      <w:r>
        <w:rPr>
          <w:sz w:val="24"/>
          <w:szCs w:val="28"/>
        </w:rPr>
        <w:t>85%、温度0℃条件下，切花可保鲜30天</w:t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②水中剪切</w:t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对象：具乳汁及多浆的鲜切花除外的一切花材。</w:t>
      </w:r>
    </w:p>
    <w:p>
      <w:pPr>
        <w:spacing w:line="360" w:lineRule="auto"/>
        <w:rPr>
          <w:rFonts w:hint="eastAsia"/>
          <w:sz w:val="24"/>
          <w:szCs w:val="28"/>
        </w:rPr>
      </w:pPr>
      <w:r>
        <w:rPr>
          <w:sz w:val="24"/>
          <w:szCs w:val="28"/>
        </w:rPr>
        <w:t>方法：</w:t>
      </w:r>
      <w:r>
        <w:rPr>
          <w:rFonts w:hint="eastAsia"/>
          <w:sz w:val="24"/>
          <w:szCs w:val="28"/>
        </w:rPr>
        <w:t>将花材基部浸入中，在水中将花材基部剪去</w:t>
      </w:r>
      <w:r>
        <w:rPr>
          <w:sz w:val="24"/>
          <w:szCs w:val="28"/>
        </w:rPr>
        <w:t>2cm~3cm，使切口</w:t>
      </w:r>
      <w:r>
        <w:rPr>
          <w:rFonts w:hint="eastAsia"/>
          <w:sz w:val="24"/>
          <w:szCs w:val="28"/>
        </w:rPr>
        <w:t>与空气隔绝，避免空气进入导管，保证吸水畅通，</w:t>
      </w:r>
      <w:r>
        <w:rPr>
          <w:sz w:val="24"/>
          <w:szCs w:val="28"/>
        </w:rPr>
        <w:t>如果花材已经呈蔫垂状，可以在水中连续剪2-3次。</w:t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③扩大切口</w:t>
      </w:r>
    </w:p>
    <w:p>
      <w:pPr>
        <w:spacing w:line="360" w:lineRule="auto"/>
        <w:ind w:firstLine="480" w:firstLineChars="200"/>
        <w:jc w:val="lef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枝茎粗大吸水弱的木本花材，切口基部纵向劈开，中间夹一石子或木片，以撑开裂口；也可将花枝末端</w:t>
      </w:r>
      <w:r>
        <w:rPr>
          <w:sz w:val="24"/>
          <w:szCs w:val="28"/>
        </w:rPr>
        <w:t>3cm~4cm敲碎，增加吸水量。</w:t>
      </w:r>
      <w:r>
        <w:drawing>
          <wp:inline distT="0" distB="0" distL="0" distR="0">
            <wp:extent cx="5274310" cy="30206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④深水养护法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急救萎蔫花材，在水中剪切后，将花材浸人深水中养护。一</w:t>
      </w:r>
      <w:r>
        <w:rPr>
          <w:sz w:val="24"/>
          <w:szCs w:val="28"/>
        </w:rPr>
        <w:t>般浸水深度可达到除花头以外的</w:t>
      </w:r>
      <w:r>
        <w:rPr>
          <w:rFonts w:hint="eastAsia"/>
          <w:sz w:val="24"/>
          <w:szCs w:val="28"/>
        </w:rPr>
        <w:t>各个部分，利用水压将水压人导管内，使花在</w:t>
      </w:r>
      <w:r>
        <w:rPr>
          <w:sz w:val="24"/>
          <w:szCs w:val="28"/>
        </w:rPr>
        <w:t>1</w:t>
      </w:r>
      <w:r>
        <w:rPr>
          <w:rFonts w:hint="eastAsia"/>
          <w:sz w:val="24"/>
          <w:szCs w:val="28"/>
        </w:rPr>
        <w:t>~</w:t>
      </w:r>
      <w:r>
        <w:rPr>
          <w:sz w:val="24"/>
          <w:szCs w:val="28"/>
        </w:rPr>
        <w:t>2h内吸水复苏。</w:t>
      </w:r>
    </w:p>
    <w:p>
      <w:pPr>
        <w:spacing w:line="360" w:lineRule="auto"/>
        <w:rPr>
          <w:rFonts w:ascii="黑体" w:hAnsi="黑体" w:eastAsia="黑体"/>
          <w:sz w:val="24"/>
          <w:szCs w:val="28"/>
        </w:rPr>
      </w:pPr>
      <w:r>
        <w:rPr>
          <w:rFonts w:hint="eastAsia" w:ascii="黑体" w:hAnsi="黑体" w:eastAsia="黑体"/>
          <w:sz w:val="24"/>
          <w:szCs w:val="28"/>
        </w:rPr>
        <w:t>⑤灌水、注水法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对象：对于茎部导管较大的植物及水生植</w:t>
      </w:r>
      <w:r>
        <w:rPr>
          <w:rFonts w:hint="eastAsia"/>
          <w:sz w:val="24"/>
          <w:szCs w:val="28"/>
        </w:rPr>
        <w:t>物，如荷花、睡莲、马蹄莲等。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方法：可在茎管里灌满水，并用棉花将其</w:t>
      </w:r>
      <w:r>
        <w:rPr>
          <w:rFonts w:hint="eastAsia"/>
          <w:sz w:val="24"/>
          <w:szCs w:val="28"/>
        </w:rPr>
        <w:t>孔塞住，对花茎细弱和灌水有困难的切花，可以用针筒代替，将水或营养液注入花茎。</w:t>
      </w:r>
    </w:p>
    <w:p>
      <w:pPr>
        <w:spacing w:line="360" w:lineRule="auto"/>
        <w:rPr>
          <w:sz w:val="24"/>
          <w:szCs w:val="28"/>
        </w:rPr>
      </w:pPr>
      <w:r>
        <w:drawing>
          <wp:inline distT="0" distB="0" distL="0" distR="0">
            <wp:extent cx="2465070" cy="3130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0654" cy="31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（3）防止切口感染和促进吸水</w:t>
      </w:r>
    </w:p>
    <w:p>
      <w:pPr>
        <w:spacing w:line="360" w:lineRule="auto"/>
        <w:rPr>
          <w:rFonts w:ascii="微软雅黑" w:hAnsi="微软雅黑" w:eastAsia="微软雅黑"/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①切口灼烧法</w:t>
      </w:r>
    </w:p>
    <w:p>
      <w:pPr>
        <w:spacing w:line="360" w:lineRule="auto"/>
        <w:ind w:firstLine="480" w:firstLineChars="20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将含乳汁较多的花材将切口在酒精灯、蜡烛等火上用火烧炙，直至变色发红，立即放入冷水中，可灭菌消毒，防止导管堵塞，从而利于吸水。但要注意保护好花头部分。</w:t>
      </w:r>
    </w:p>
    <w:p>
      <w:pPr>
        <w:spacing w:line="360" w:lineRule="auto"/>
        <w:jc w:val="center"/>
        <w:rPr>
          <w:sz w:val="24"/>
          <w:szCs w:val="28"/>
        </w:rPr>
      </w:pPr>
      <w:r>
        <w:drawing>
          <wp:inline distT="0" distB="0" distL="0" distR="0">
            <wp:extent cx="3533140" cy="32804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7886" cy="32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②</w:t>
      </w:r>
      <w:r>
        <w:rPr>
          <w:sz w:val="24"/>
          <w:szCs w:val="28"/>
        </w:rPr>
        <w:t>切口浸烫法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将花材下部3~4cm浸泡在开水中2~3min</w:t>
      </w:r>
      <w:r>
        <w:rPr>
          <w:rFonts w:hint="eastAsia"/>
          <w:sz w:val="24"/>
          <w:szCs w:val="28"/>
        </w:rPr>
        <w:t>，</w:t>
      </w:r>
      <w:r>
        <w:rPr>
          <w:sz w:val="24"/>
          <w:szCs w:val="28"/>
        </w:rPr>
        <w:t>浸到部</w:t>
      </w:r>
      <w:r>
        <w:rPr>
          <w:rFonts w:hint="eastAsia"/>
          <w:sz w:val="24"/>
          <w:szCs w:val="28"/>
        </w:rPr>
        <w:t>位发白时，取出立即浸人冷水中。既可利用高温把导管内的空气排出促进吸水，又可杀灭切口的细菌。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在操作时，需用冷水浸湿的毛巾或纸包住花枝上部，以免热蒸汽伤害叶枝和花朵。</w:t>
      </w:r>
    </w:p>
    <w:p>
      <w:pPr>
        <w:spacing w:line="360" w:lineRule="auto"/>
        <w:rPr>
          <w:sz w:val="24"/>
          <w:szCs w:val="28"/>
        </w:rPr>
      </w:pPr>
      <w:r>
        <w:drawing>
          <wp:inline distT="0" distB="0" distL="0" distR="0">
            <wp:extent cx="5274310" cy="37293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8"/>
        </w:rPr>
      </w:pPr>
      <w:r>
        <w:rPr>
          <w:rFonts w:hint="eastAsia" w:ascii="微软雅黑" w:hAnsi="微软雅黑" w:eastAsia="微软雅黑"/>
          <w:sz w:val="24"/>
          <w:szCs w:val="28"/>
        </w:rPr>
        <w:t>③化学保鲜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灭菌防腐，促进吸水，补充养分，抑制乙烯的产生和释放，减少枝叶水分蒸腾等</w:t>
      </w:r>
    </w:p>
    <w:p>
      <w:pPr>
        <w:pStyle w:val="11"/>
        <w:numPr>
          <w:ilvl w:val="0"/>
          <w:numId w:val="6"/>
        </w:numPr>
        <w:spacing w:line="360" w:lineRule="auto"/>
        <w:ind w:left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常见化学保鲜剂</w:t>
      </w:r>
    </w:p>
    <w:p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营养补充物质：如蔗糖、葡萄糖等；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乙烯抑制剂：如硫代硫酸银、高锰酸钾等；</w:t>
      </w:r>
    </w:p>
    <w:p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杀菌剂类：如硫酸铜、硝酸银等。</w:t>
      </w:r>
    </w:p>
    <w:p>
      <w:pPr>
        <w:spacing w:line="360" w:lineRule="auto"/>
        <w:ind w:firstLine="480" w:firstLineChars="200"/>
        <w:rPr>
          <w:rFonts w:hint="eastAsia"/>
          <w:sz w:val="24"/>
          <w:szCs w:val="28"/>
        </w:rPr>
      </w:pPr>
      <w:r>
        <w:rPr>
          <w:sz w:val="24"/>
          <w:szCs w:val="28"/>
        </w:rPr>
        <w:t>我们熟悉的阿斯匹林是一种广谱的切</w:t>
      </w:r>
      <w:r>
        <w:rPr>
          <w:rFonts w:hint="eastAsia"/>
          <w:sz w:val="24"/>
          <w:szCs w:val="28"/>
        </w:rPr>
        <w:t>花保鲜药物，各种花卉基本上都适合使用，使用量一般为</w:t>
      </w:r>
      <w:r>
        <w:rPr>
          <w:sz w:val="24"/>
          <w:szCs w:val="28"/>
        </w:rPr>
        <w:t>0.3%。</w:t>
      </w:r>
    </w:p>
    <w:p>
      <w:pPr>
        <w:spacing w:line="360" w:lineRule="auto"/>
        <w:outlineLvl w:val="1"/>
        <w:rPr>
          <w:sz w:val="24"/>
          <w:szCs w:val="28"/>
        </w:rPr>
      </w:pPr>
      <w:r>
        <w:rPr>
          <w:sz w:val="24"/>
          <w:szCs w:val="28"/>
        </w:rPr>
        <w:t>3.花材</w:t>
      </w:r>
      <w:r>
        <w:rPr>
          <w:rFonts w:hint="eastAsia"/>
          <w:sz w:val="24"/>
          <w:szCs w:val="28"/>
        </w:rPr>
        <w:t>常见</w:t>
      </w:r>
      <w:r>
        <w:rPr>
          <w:sz w:val="24"/>
          <w:szCs w:val="28"/>
        </w:rPr>
        <w:t>抑制法和催花法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对那些吸水性太强、花开放太快的花材，或由于展示的需要必须对花朵开放时间加以控制的，需用抑制法使花朵迟开或缓慢开放。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rFonts w:hint="eastAsia"/>
          <w:sz w:val="24"/>
          <w:szCs w:val="28"/>
        </w:rPr>
        <w:t>常用的方法有</w:t>
      </w:r>
      <w:r>
        <w:rPr>
          <w:sz w:val="24"/>
          <w:szCs w:val="28"/>
        </w:rPr>
        <w:t>:</w:t>
      </w:r>
    </w:p>
    <w:p>
      <w:pPr>
        <w:spacing w:line="360" w:lineRule="auto"/>
        <w:ind w:firstLine="480"/>
        <w:rPr>
          <w:sz w:val="24"/>
          <w:szCs w:val="28"/>
        </w:rPr>
      </w:pPr>
      <w:r>
        <w:rPr>
          <w:sz w:val="24"/>
          <w:szCs w:val="28"/>
        </w:rPr>
        <w:t>(1)绑扎茎端。</w:t>
      </w:r>
    </w:p>
    <w:p>
      <w:pPr>
        <w:spacing w:line="360" w:lineRule="auto"/>
        <w:ind w:firstLine="480"/>
        <w:rPr>
          <w:sz w:val="24"/>
          <w:szCs w:val="28"/>
        </w:rPr>
      </w:pPr>
      <w:r>
        <w:t>对吸水性良好的花材，如百合、郁金香、玫瑰等容易开花</w:t>
      </w:r>
      <w:r>
        <w:rPr>
          <w:rFonts w:hint="eastAsia"/>
        </w:rPr>
        <w:t>的花材，可以细线或铜丝绑扎花茎端部，以臧缓其吸水程度，或用手指捏弯花</w:t>
      </w:r>
      <w:r>
        <w:rPr>
          <w:rFonts w:hint="eastAsia"/>
          <w:sz w:val="24"/>
          <w:szCs w:val="28"/>
        </w:rPr>
        <w:t>茎，压制它过多吸水。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(2)睡莲抑压法。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睡莲</w:t>
      </w:r>
      <w:r>
        <w:rPr>
          <w:rFonts w:hint="eastAsia"/>
          <w:sz w:val="24"/>
          <w:szCs w:val="28"/>
        </w:rPr>
        <w:t>一</w:t>
      </w:r>
      <w:r>
        <w:rPr>
          <w:sz w:val="24"/>
          <w:szCs w:val="28"/>
        </w:rPr>
        <w:t>般下午三四点闭合,晚会时看不到其美丽的花</w:t>
      </w:r>
      <w:r>
        <w:rPr>
          <w:rFonts w:hint="eastAsia"/>
          <w:sz w:val="24"/>
          <w:szCs w:val="28"/>
        </w:rPr>
        <w:t>容。如要晚上观花，则在不影响水盘水混浊的情况下，加两匙水溶石灰，麻醉正在开放的睡莲，使之无法准时闭合。但这种方法很伤花，次日就后继无力了。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(3)使用三氯甲烷(哥罗防)麻醉花,控制开花的时间，或注射硼酸水于</w:t>
      </w:r>
      <w:r>
        <w:rPr>
          <w:rFonts w:hint="eastAsia"/>
          <w:sz w:val="24"/>
          <w:szCs w:val="28"/>
        </w:rPr>
        <w:t>花茎处，促花快开。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(4)樱花和桃花的吸水性能都很强，修剪切口时勿斜切，宜垂直于茎干切</w:t>
      </w:r>
      <w:r>
        <w:rPr>
          <w:rFonts w:hint="eastAsia"/>
          <w:sz w:val="24"/>
          <w:szCs w:val="28"/>
        </w:rPr>
        <w:t>下，减少切口面积，蓄意限制吸水。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(5)冬天花的吸水都较好，可用铁丝穿过花柄，使花受伤，或搓揉花柄，</w:t>
      </w:r>
      <w:r>
        <w:rPr>
          <w:rFonts w:hint="eastAsia"/>
          <w:sz w:val="24"/>
          <w:szCs w:val="28"/>
        </w:rPr>
        <w:t>破坏组织，亦可在切口处擦上发油，可防止花过分吸水，但要适度，否则会损伤花材。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(6)晚会上用的胸花、手捧花束，如花冠被切断，不能插入水中养护，为</w:t>
      </w:r>
      <w:r>
        <w:rPr>
          <w:rFonts w:hint="eastAsia"/>
          <w:sz w:val="24"/>
          <w:szCs w:val="28"/>
        </w:rPr>
        <w:t>此，可先将摘下的花浸人水中使之吸好水再制作，制好后再喷些水，用塑料袋装好，放人冰箱，隔天仍可用。</w:t>
      </w:r>
    </w:p>
    <w:p>
      <w:pPr>
        <w:spacing w:line="360" w:lineRule="auto"/>
        <w:ind w:firstLine="480" w:firstLineChars="200"/>
        <w:rPr>
          <w:sz w:val="24"/>
          <w:szCs w:val="28"/>
        </w:rPr>
      </w:pPr>
      <w:r>
        <w:rPr>
          <w:sz w:val="24"/>
          <w:szCs w:val="28"/>
        </w:rPr>
        <w:t>(7)有计划地将花或新枝条暴露在特殊环境中，如高温、高湿度和光线明</w:t>
      </w:r>
      <w:r>
        <w:rPr>
          <w:rFonts w:hint="eastAsia"/>
          <w:sz w:val="24"/>
          <w:szCs w:val="28"/>
        </w:rPr>
        <w:t>亮处或使用催花剂等，都可使花加快开放。</w:t>
      </w:r>
    </w:p>
    <w:p>
      <w:pPr>
        <w:spacing w:line="360" w:lineRule="auto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spacing w:line="360" w:lineRule="auto"/>
      </w:pPr>
      <w:r>
        <w:rPr>
          <w:rFonts w:hint="eastAsia"/>
        </w:rPr>
        <w:t>拓展知识</w:t>
      </w:r>
    </w:p>
    <w:p>
      <w:pPr>
        <w:pStyle w:val="11"/>
        <w:numPr>
          <w:ilvl w:val="0"/>
          <w:numId w:val="7"/>
        </w:numPr>
        <w:spacing w:line="360" w:lineRule="auto"/>
        <w:ind w:left="0" w:firstLineChars="0"/>
      </w:pPr>
      <w:r>
        <w:rPr>
          <w:rFonts w:hint="eastAsia"/>
        </w:rPr>
        <w:t>中国十大名花：牡丹、梅花、菊花、兰花、月季、杜鹃花、山茶花、荷花、桂花、中国水仙花</w:t>
      </w:r>
    </w:p>
    <w:p>
      <w:pPr>
        <w:pStyle w:val="11"/>
        <w:numPr>
          <w:ilvl w:val="0"/>
          <w:numId w:val="7"/>
        </w:numPr>
        <w:spacing w:line="360" w:lineRule="auto"/>
        <w:ind w:left="0" w:firstLineChars="0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个月代表花卉和花神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1"/>
        <w:gridCol w:w="4379"/>
        <w:gridCol w:w="2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月份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代表花名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代表花神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梅花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柳梦梅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杏花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杨玉环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桃花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杨延昭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蔷薇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张丽华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石榴花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钟馗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荷花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西施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凤仙花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石崇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桂花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绿珠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菊花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陶渊明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芙蓉花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谢素秋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山茶花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白乐天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379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腊梅</w:t>
            </w:r>
          </w:p>
        </w:tc>
        <w:tc>
          <w:tcPr>
            <w:tcW w:w="2646" w:type="dxa"/>
          </w:tcPr>
          <w:p>
            <w:pPr>
              <w:pStyle w:val="11"/>
              <w:spacing w:line="360" w:lineRule="auto"/>
              <w:ind w:firstLine="0" w:firstLineChars="0"/>
              <w:jc w:val="center"/>
            </w:pPr>
            <w:r>
              <w:rPr>
                <w:rFonts w:hint="eastAsia"/>
              </w:rPr>
              <w:t>老令婆</w:t>
            </w:r>
          </w:p>
        </w:tc>
      </w:tr>
    </w:tbl>
    <w:p>
      <w:pPr>
        <w:pStyle w:val="11"/>
        <w:spacing w:line="360" w:lineRule="auto"/>
        <w:ind w:firstLine="0" w:firstLine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92397B"/>
    <w:multiLevelType w:val="multilevel"/>
    <w:tmpl w:val="2792397B"/>
    <w:lvl w:ilvl="0" w:tentative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entative="0">
      <w:start w:val="3"/>
      <w:numFmt w:val="japaneseCounting"/>
      <w:lvlText w:val="%2、"/>
      <w:lvlJc w:val="left"/>
      <w:pPr>
        <w:ind w:left="1200" w:hanging="420"/>
      </w:pPr>
      <w:rPr>
        <w:rFonts w:hint="default"/>
      </w:rPr>
    </w:lvl>
    <w:lvl w:ilvl="2" w:tentative="0">
      <w:start w:val="1"/>
      <w:numFmt w:val="upperLetter"/>
      <w:lvlText w:val="%3、"/>
      <w:lvlJc w:val="left"/>
      <w:pPr>
        <w:ind w:left="1560" w:hanging="360"/>
      </w:pPr>
      <w:rPr>
        <w:rFonts w:hint="default" w:asciiTheme="minorEastAsia" w:hAnsiTheme="minorEastAsia"/>
      </w:r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4D4045F6"/>
    <w:multiLevelType w:val="multilevel"/>
    <w:tmpl w:val="4D4045F6"/>
    <w:lvl w:ilvl="0" w:tentative="0">
      <w:start w:val="1"/>
      <w:numFmt w:val="decimalEnclosedCircle"/>
      <w:lvlText w:val="%1"/>
      <w:lvlJc w:val="left"/>
      <w:pPr>
        <w:ind w:left="1080" w:hanging="360"/>
      </w:pPr>
      <w:rPr>
        <w:rFonts w:hint="default" w:asciiTheme="minorEastAsia" w:hAnsiTheme="minorEastAsia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2">
    <w:nsid w:val="53367DD6"/>
    <w:multiLevelType w:val="multilevel"/>
    <w:tmpl w:val="53367DD6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588C4937"/>
    <w:multiLevelType w:val="multilevel"/>
    <w:tmpl w:val="588C4937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upperLetter"/>
      <w:lvlText w:val="%2、"/>
      <w:lvlJc w:val="left"/>
      <w:pPr>
        <w:ind w:left="1140" w:hanging="72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9491E5B"/>
    <w:multiLevelType w:val="singleLevel"/>
    <w:tmpl w:val="59491E5B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abstractNum w:abstractNumId="5">
    <w:nsid w:val="5E4D004B"/>
    <w:multiLevelType w:val="multilevel"/>
    <w:tmpl w:val="5E4D004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FD27934"/>
    <w:multiLevelType w:val="multilevel"/>
    <w:tmpl w:val="7FD27934"/>
    <w:lvl w:ilvl="0" w:tentative="0">
      <w:start w:val="1"/>
      <w:numFmt w:val="decimalEnclosedCircle"/>
      <w:lvlText w:val="%1"/>
      <w:lvlJc w:val="left"/>
      <w:pPr>
        <w:ind w:left="1080" w:hanging="360"/>
      </w:pPr>
      <w:rPr>
        <w:rFonts w:hint="default" w:asciiTheme="minorEastAsia" w:hAnsiTheme="minorEastAsia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7018"/>
    <w:rsid w:val="000404B0"/>
    <w:rsid w:val="0009327D"/>
    <w:rsid w:val="000D4933"/>
    <w:rsid w:val="001056E2"/>
    <w:rsid w:val="001440A3"/>
    <w:rsid w:val="00173183"/>
    <w:rsid w:val="001835E5"/>
    <w:rsid w:val="00197018"/>
    <w:rsid w:val="0020007C"/>
    <w:rsid w:val="00212B98"/>
    <w:rsid w:val="002149AD"/>
    <w:rsid w:val="00243589"/>
    <w:rsid w:val="00263AC5"/>
    <w:rsid w:val="00283C08"/>
    <w:rsid w:val="002D6342"/>
    <w:rsid w:val="002F2E7F"/>
    <w:rsid w:val="00301FB1"/>
    <w:rsid w:val="00315DB9"/>
    <w:rsid w:val="00315EAB"/>
    <w:rsid w:val="00353D96"/>
    <w:rsid w:val="003B5C65"/>
    <w:rsid w:val="00404459"/>
    <w:rsid w:val="004720B0"/>
    <w:rsid w:val="004D269B"/>
    <w:rsid w:val="005033AF"/>
    <w:rsid w:val="00544B12"/>
    <w:rsid w:val="0059371C"/>
    <w:rsid w:val="005C3DA1"/>
    <w:rsid w:val="00644341"/>
    <w:rsid w:val="006551CD"/>
    <w:rsid w:val="00671356"/>
    <w:rsid w:val="00690848"/>
    <w:rsid w:val="006A5035"/>
    <w:rsid w:val="006E79BD"/>
    <w:rsid w:val="00710857"/>
    <w:rsid w:val="0071105D"/>
    <w:rsid w:val="00734265"/>
    <w:rsid w:val="007D5CCE"/>
    <w:rsid w:val="007E76DB"/>
    <w:rsid w:val="0082597F"/>
    <w:rsid w:val="00830FCD"/>
    <w:rsid w:val="00891B81"/>
    <w:rsid w:val="008E10F7"/>
    <w:rsid w:val="008E7CF6"/>
    <w:rsid w:val="008F65DC"/>
    <w:rsid w:val="009141C6"/>
    <w:rsid w:val="00914CD6"/>
    <w:rsid w:val="00926351"/>
    <w:rsid w:val="009D7FF2"/>
    <w:rsid w:val="00A008CE"/>
    <w:rsid w:val="00A307EB"/>
    <w:rsid w:val="00A3613C"/>
    <w:rsid w:val="00A65616"/>
    <w:rsid w:val="00AD0A9B"/>
    <w:rsid w:val="00AE0693"/>
    <w:rsid w:val="00B67D4E"/>
    <w:rsid w:val="00C2069F"/>
    <w:rsid w:val="00C436DF"/>
    <w:rsid w:val="00C762F7"/>
    <w:rsid w:val="00CD3B0A"/>
    <w:rsid w:val="00D42FAD"/>
    <w:rsid w:val="00D6369C"/>
    <w:rsid w:val="00DB4E0D"/>
    <w:rsid w:val="00DC1799"/>
    <w:rsid w:val="00DC4E99"/>
    <w:rsid w:val="00E042FD"/>
    <w:rsid w:val="00E465E4"/>
    <w:rsid w:val="00F12F6F"/>
    <w:rsid w:val="00F9109A"/>
    <w:rsid w:val="00FA2EEF"/>
    <w:rsid w:val="00FD285A"/>
    <w:rsid w:val="00FE50C3"/>
    <w:rsid w:val="19A15059"/>
    <w:rsid w:val="236109A3"/>
    <w:rsid w:val="437433EE"/>
    <w:rsid w:val="4F464189"/>
    <w:rsid w:val="648F0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qFormat/>
    <w:uiPriority w:val="9"/>
    <w:pPr>
      <w:keepNext/>
      <w:keepLines/>
      <w:spacing w:before="340" w:after="330" w:line="480" w:lineRule="auto"/>
      <w:ind w:firstLine="0" w:firstLineChars="0"/>
      <w:jc w:val="center"/>
      <w:outlineLvl w:val="0"/>
    </w:pPr>
    <w:rPr>
      <w:rFonts w:ascii="Calibri" w:hAnsi="Calibri" w:eastAsia="宋体" w:cs="Times New Roman"/>
      <w:b/>
      <w:bCs/>
      <w:kern w:val="44"/>
      <w:sz w:val="32"/>
      <w:szCs w:val="44"/>
    </w:rPr>
  </w:style>
  <w:style w:type="paragraph" w:styleId="4">
    <w:name w:val="heading 2"/>
    <w:basedOn w:val="1"/>
    <w:next w:val="1"/>
    <w:unhideWhenUsed/>
    <w:qFormat/>
    <w:uiPriority w:val="9"/>
    <w:pPr>
      <w:keepNext/>
      <w:keepLines/>
      <w:spacing w:before="50" w:beforeLines="50" w:after="50" w:afterLines="50" w:line="560" w:lineRule="exact"/>
      <w:ind w:firstLine="0" w:firstLineChars="0"/>
      <w:jc w:val="left"/>
      <w:outlineLvl w:val="1"/>
    </w:pPr>
    <w:rPr>
      <w:rFonts w:ascii="Arial" w:hAnsi="Arial" w:eastAsia="宋体" w:cstheme="majorBidi"/>
      <w:sz w:val="30"/>
      <w:szCs w:val="22"/>
    </w:rPr>
  </w:style>
  <w:style w:type="paragraph" w:styleId="5">
    <w:name w:val="heading 3"/>
    <w:basedOn w:val="1"/>
    <w:next w:val="1"/>
    <w:unhideWhenUsed/>
    <w:qFormat/>
    <w:uiPriority w:val="9"/>
    <w:pPr>
      <w:keepNext/>
      <w:keepLines/>
      <w:spacing w:before="260" w:after="260" w:line="240" w:lineRule="auto"/>
      <w:outlineLvl w:val="2"/>
    </w:pPr>
    <w:rPr>
      <w:rFonts w:ascii="Calibri" w:hAnsi="Calibri" w:eastAsia="宋体" w:cs="Times New Roman"/>
      <w:sz w:val="28"/>
      <w:szCs w:val="22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note text"/>
    <w:basedOn w:val="1"/>
    <w:semiHidden/>
    <w:unhideWhenUsed/>
    <w:qFormat/>
    <w:uiPriority w:val="99"/>
    <w:pPr>
      <w:snapToGrid w:val="0"/>
      <w:jc w:val="left"/>
    </w:pPr>
    <w:rPr>
      <w:sz w:val="18"/>
    </w:rPr>
  </w:style>
  <w:style w:type="paragraph" w:styleId="6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9">
    <w:name w:val="Table Grid"/>
    <w:basedOn w:val="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页眉 字符"/>
    <w:basedOn w:val="10"/>
    <w:link w:val="7"/>
    <w:uiPriority w:val="99"/>
    <w:rPr>
      <w:sz w:val="18"/>
      <w:szCs w:val="18"/>
    </w:rPr>
  </w:style>
  <w:style w:type="character" w:customStyle="1" w:styleId="13">
    <w:name w:val="页脚 字符"/>
    <w:basedOn w:val="10"/>
    <w:link w:val="6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jpe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jpe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33</Pages>
  <Words>572</Words>
  <Characters>3264</Characters>
  <Lines>27</Lines>
  <Paragraphs>7</Paragraphs>
  <TotalTime>10</TotalTime>
  <ScaleCrop>false</ScaleCrop>
  <LinksUpToDate>false</LinksUpToDate>
  <CharactersWithSpaces>3829</CharactersWithSpaces>
  <Application>WPS Office_11.1.0.10358_F1E327BC-269C-435d-A152-05C5408002CA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2022-06-05T03:00:00Z</dcterms:created>
  <dc:creator>kz</dc:creator>
  <cp:lastModifiedBy>偏爱</cp:lastModifiedBy>
  <dcterms:modified xsi:type="dcterms:W3CDTF">2022-06-24T09:11:36Z</dcterms:modified>
  <cp:revision>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2052-11.1.0.10358</vt:lpwstr>
  </property>
  <property fmtid="{D5CDD505-2E9C-101B-9397-08002B2CF9AE}" pid="3" name="ICV">
    <vt:lpwstr>4CE502E0DD794454B2F9CD9E6276F312</vt:lpwstr>
  </property>
</Properties>
</file>